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A590141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600CE8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02FC9B0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754402">
              <w:rPr>
                <w:b/>
                <w:i/>
                <w:u w:val="single"/>
              </w:rPr>
              <w:t xml:space="preserve"> FOOTBALL (MOVEMENT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8825D50" w:rsidR="008122D1" w:rsidRDefault="00754402" w:rsidP="009E2B52">
            <w:r>
              <w:t xml:space="preserve">TO MOVE WITHOUT THE BALL </w:t>
            </w:r>
            <w:r w:rsidR="003541C1">
              <w:t>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9ED3A5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F8E832B" w:rsidR="00496DBF" w:rsidRDefault="00754402" w:rsidP="00754402">
            <w:r>
              <w:t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</w:t>
            </w:r>
            <w:r w:rsidR="001230DA">
              <w:t xml:space="preserve">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D7C0589" w14:textId="77777777" w:rsidR="00754402" w:rsidRDefault="00754402" w:rsidP="009E2B52">
            <w:r>
              <w:t>LOOK AROUND, FIND SPACE, UTALIZE THE SPACE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27102C" w:rsidR="008122D1" w:rsidRDefault="00754402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DISTANCES</w:t>
            </w:r>
            <w:r w:rsidR="00151527">
              <w:rPr>
                <w:color w:val="FF0000"/>
                <w:sz w:val="20"/>
                <w:szCs w:val="20"/>
              </w:rPr>
              <w:t xml:space="preserve">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4D474F4" w:rsidR="008122D1" w:rsidRDefault="00754402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SHORTER </w:t>
            </w:r>
            <w:r w:rsidR="00151527">
              <w:rPr>
                <w:color w:val="008000"/>
                <w:sz w:val="20"/>
                <w:szCs w:val="20"/>
              </w:rPr>
              <w:t xml:space="preserve">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9137E"/>
    <w:rsid w:val="00496DBF"/>
    <w:rsid w:val="004C0EFB"/>
    <w:rsid w:val="005A767F"/>
    <w:rsid w:val="00600CE8"/>
    <w:rsid w:val="00671763"/>
    <w:rsid w:val="00754402"/>
    <w:rsid w:val="00757B2B"/>
    <w:rsid w:val="008122D1"/>
    <w:rsid w:val="00B8675A"/>
    <w:rsid w:val="00BA5AAB"/>
    <w:rsid w:val="00BD6028"/>
    <w:rsid w:val="00C20752"/>
    <w:rsid w:val="00DB0436"/>
    <w:rsid w:val="00DB1F86"/>
    <w:rsid w:val="00DC1459"/>
    <w:rsid w:val="00F50EE2"/>
    <w:rsid w:val="00F5169C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2018-09-11T07:25:00Z</dcterms:created>
  <dcterms:modified xsi:type="dcterms:W3CDTF">2018-09-11T07:25:00Z</dcterms:modified>
</cp:coreProperties>
</file>