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61D1AA" wp14:editId="5BA0FF73">
            <wp:simplePos x="0" y="0"/>
            <wp:positionH relativeFrom="column">
              <wp:posOffset>1847850</wp:posOffset>
            </wp:positionH>
            <wp:positionV relativeFrom="paragraph">
              <wp:posOffset>-8890</wp:posOffset>
            </wp:positionV>
            <wp:extent cx="1571625" cy="64169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1C8C2F53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Class:</w:t>
            </w:r>
            <w:r w:rsidR="00686896" w:rsidRPr="00686896">
              <w:rPr>
                <w:rFonts w:asciiTheme="majorHAnsi" w:hAnsiTheme="majorHAnsi" w:cstheme="majorHAnsi"/>
                <w:b/>
                <w:i/>
              </w:rPr>
              <w:t xml:space="preserve"> Year </w:t>
            </w:r>
            <w:r w:rsidR="009B075C">
              <w:rPr>
                <w:rFonts w:asciiTheme="majorHAnsi" w:hAnsiTheme="majorHAnsi" w:cstheme="majorHAnsi"/>
                <w:b/>
                <w:i/>
              </w:rPr>
              <w:t>3</w:t>
            </w:r>
            <w:r w:rsidR="00686896" w:rsidRPr="00686896">
              <w:rPr>
                <w:rFonts w:asciiTheme="majorHAnsi" w:hAnsiTheme="majorHAnsi" w:cstheme="majorHAnsi"/>
                <w:b/>
                <w:i/>
              </w:rPr>
              <w:t xml:space="preserve"> &amp; </w:t>
            </w:r>
            <w:r w:rsidR="009B075C">
              <w:rPr>
                <w:rFonts w:asciiTheme="majorHAnsi" w:hAnsiTheme="majorHAnsi" w:cstheme="majorHAnsi"/>
                <w:b/>
                <w:i/>
              </w:rPr>
              <w:t>4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B64BEB4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Developing Skills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0E34A884" w14:textId="58F45177" w:rsidR="008122D1" w:rsidRPr="00B86031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 Objective:</w:t>
            </w:r>
          </w:p>
          <w:p w14:paraId="1162E073" w14:textId="2FE61E2B" w:rsidR="008122D1" w:rsidRPr="00B86031" w:rsidRDefault="009B075C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develop and explore their range and consistency of their skills in net and wall games and exercises.</w:t>
            </w:r>
          </w:p>
        </w:tc>
      </w:tr>
      <w:tr w:rsidR="008122D1" w14:paraId="63E4062C" w14:textId="77777777" w:rsidTr="008122D1">
        <w:tc>
          <w:tcPr>
            <w:tcW w:w="8550" w:type="dxa"/>
          </w:tcPr>
          <w:p w14:paraId="18A743E2" w14:textId="14CBE0E6" w:rsidR="008122D1" w:rsidRPr="00156D7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Resources: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Hoops, Balls, Cones.</w:t>
            </w:r>
          </w:p>
        </w:tc>
      </w:tr>
    </w:tbl>
    <w:p w14:paraId="10102696" w14:textId="7F3F5B81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24A95582" w:rsidR="008122D1" w:rsidRPr="00F41939" w:rsidRDefault="008122D1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Up: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F41939">
              <w:rPr>
                <w:rFonts w:asciiTheme="majorHAnsi" w:hAnsiTheme="majorHAnsi" w:cstheme="majorHAnsi"/>
                <w:i/>
              </w:rPr>
              <w:t>Touch and Move will be a game in which the children will be partnered up and will run towards their partner, hit a ball which will be thrown towards them back to their partner then run back to the cones before repeating these three times. They will then swap over.</w:t>
            </w:r>
          </w:p>
          <w:p w14:paraId="47F57BB6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0F759466" w14:textId="65DBA5AE" w:rsidR="00313E0D" w:rsidRPr="00F41939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9B075C">
              <w:rPr>
                <w:rFonts w:asciiTheme="majorHAnsi" w:hAnsiTheme="majorHAnsi" w:cstheme="majorHAnsi"/>
                <w:b/>
              </w:rPr>
              <w:t xml:space="preserve"> </w:t>
            </w:r>
            <w:r w:rsidR="00652A00">
              <w:rPr>
                <w:rFonts w:asciiTheme="majorHAnsi" w:hAnsiTheme="majorHAnsi" w:cstheme="majorHAnsi"/>
                <w:b/>
              </w:rPr>
              <w:t xml:space="preserve"> </w:t>
            </w:r>
            <w:r w:rsidR="00F41939">
              <w:rPr>
                <w:rFonts w:asciiTheme="majorHAnsi" w:hAnsiTheme="majorHAnsi" w:cstheme="majorHAnsi"/>
              </w:rPr>
              <w:t xml:space="preserve">This will work on children’s control of the ball while moving as well as delivering a ball </w:t>
            </w:r>
            <w:r w:rsidR="00AF05E1">
              <w:rPr>
                <w:rFonts w:asciiTheme="majorHAnsi" w:hAnsiTheme="majorHAnsi" w:cstheme="majorHAnsi"/>
              </w:rPr>
              <w:t>from the other point.</w:t>
            </w:r>
          </w:p>
          <w:p w14:paraId="2CCAB72A" w14:textId="77777777" w:rsidR="00313E0D" w:rsidRPr="00686896" w:rsidRDefault="00313E0D" w:rsidP="009E2B52">
            <w:pPr>
              <w:rPr>
                <w:rFonts w:asciiTheme="majorHAnsi" w:hAnsiTheme="majorHAnsi" w:cstheme="majorHAnsi"/>
                <w:b/>
              </w:rPr>
            </w:pPr>
          </w:p>
          <w:p w14:paraId="7BFF44BA" w14:textId="36700384" w:rsidR="008122D1" w:rsidRPr="00AF05E1" w:rsidRDefault="005A767F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5D37388A" w14:textId="61197DD9" w:rsidR="008122D1" w:rsidRPr="00F41939" w:rsidRDefault="008122D1" w:rsidP="00652A00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 xml:space="preserve">Main Activity: </w:t>
            </w:r>
            <w:r w:rsidR="00F41939">
              <w:rPr>
                <w:rFonts w:asciiTheme="majorHAnsi" w:hAnsiTheme="majorHAnsi" w:cstheme="majorHAnsi"/>
              </w:rPr>
              <w:t xml:space="preserve">Children will play a game of tennis. They will be split into groups of 4 and will play doubles between each other. There will be two games running at once and the change over needs to be </w:t>
            </w:r>
            <w:proofErr w:type="gramStart"/>
            <w:r w:rsidR="00F41939">
              <w:rPr>
                <w:rFonts w:asciiTheme="majorHAnsi" w:hAnsiTheme="majorHAnsi" w:cstheme="majorHAnsi"/>
              </w:rPr>
              <w:t>swift</w:t>
            </w:r>
            <w:proofErr w:type="gramEnd"/>
            <w:r w:rsidR="00F41939">
              <w:rPr>
                <w:rFonts w:asciiTheme="majorHAnsi" w:hAnsiTheme="majorHAnsi" w:cstheme="majorHAnsi"/>
              </w:rPr>
              <w:t xml:space="preserve"> so children aren’t waiting too much.</w:t>
            </w:r>
          </w:p>
          <w:p w14:paraId="1A8EF2E0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9084806" w14:textId="761520A2" w:rsidR="008122D1" w:rsidRPr="00F41939" w:rsidRDefault="00313E0D" w:rsidP="00F41939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041CE6">
              <w:rPr>
                <w:rFonts w:asciiTheme="majorHAnsi" w:hAnsiTheme="majorHAnsi" w:cstheme="majorHAnsi"/>
                <w:b/>
              </w:rPr>
              <w:t xml:space="preserve"> </w:t>
            </w:r>
            <w:r w:rsidR="00F41939" w:rsidRPr="00F41939">
              <w:rPr>
                <w:rFonts w:asciiTheme="majorHAnsi" w:hAnsiTheme="majorHAnsi" w:cstheme="majorHAnsi"/>
              </w:rPr>
              <w:t>E</w:t>
            </w:r>
            <w:r w:rsidR="00F41939" w:rsidRPr="00F41939">
              <w:rPr>
                <w:rFonts w:asciiTheme="majorHAnsi" w:hAnsiTheme="majorHAnsi" w:cstheme="majorHAnsi"/>
              </w:rPr>
              <w:t xml:space="preserve">ncourage them to use a wide range of different hitting skills in games, </w:t>
            </w:r>
            <w:proofErr w:type="spellStart"/>
            <w:r w:rsidR="00F41939" w:rsidRPr="00F41939">
              <w:rPr>
                <w:rFonts w:asciiTheme="majorHAnsi" w:hAnsiTheme="majorHAnsi" w:cstheme="majorHAnsi"/>
              </w:rPr>
              <w:t>eg</w:t>
            </w:r>
            <w:proofErr w:type="spellEnd"/>
            <w:r w:rsidR="00F41939" w:rsidRPr="00F41939">
              <w:rPr>
                <w:rFonts w:asciiTheme="majorHAnsi" w:hAnsiTheme="majorHAnsi" w:cstheme="majorHAnsi"/>
              </w:rPr>
              <w:t xml:space="preserve"> forehand, backhand, soft shots, hard shots.</w:t>
            </w:r>
          </w:p>
          <w:p w14:paraId="4DC0076A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41CD79BB" w14:textId="5179E221" w:rsidR="008122D1" w:rsidRPr="00652A00" w:rsidRDefault="005A767F" w:rsidP="003C42C1"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041CE6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341EB9B6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Down</w:t>
            </w:r>
            <w:r w:rsidRPr="00686896">
              <w:rPr>
                <w:rFonts w:asciiTheme="majorHAnsi" w:hAnsiTheme="majorHAnsi" w:cstheme="majorHAnsi"/>
              </w:rPr>
              <w:t>:</w:t>
            </w:r>
            <w:r w:rsidR="004B4F8B">
              <w:rPr>
                <w:rFonts w:asciiTheme="majorHAnsi" w:hAnsiTheme="majorHAnsi" w:cstheme="majorHAnsi"/>
              </w:rPr>
              <w:t xml:space="preserve"> </w:t>
            </w:r>
            <w:r w:rsidR="00AF05E1">
              <w:rPr>
                <w:rFonts w:asciiTheme="majorHAnsi" w:hAnsiTheme="majorHAnsi" w:cstheme="majorHAnsi"/>
              </w:rPr>
              <w:t>Children will discuss the importance of control during movement and the differences and changes within techniques when static and moving.</w:t>
            </w:r>
          </w:p>
          <w:p w14:paraId="3A70DE45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170BC034" w14:textId="22CE5D06" w:rsidR="008122D1" w:rsidRPr="00552B9D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7D1367">
              <w:rPr>
                <w:rFonts w:asciiTheme="majorHAnsi" w:hAnsiTheme="majorHAnsi" w:cstheme="majorHAnsi"/>
                <w:b/>
              </w:rPr>
              <w:t xml:space="preserve"> </w:t>
            </w:r>
            <w:bookmarkStart w:id="0" w:name="_GoBack"/>
            <w:bookmarkEnd w:id="0"/>
          </w:p>
          <w:p w14:paraId="38D95B24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FE48983" w14:textId="1451BEFB" w:rsidR="008122D1" w:rsidRPr="005F5D41" w:rsidRDefault="005A767F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</w:t>
            </w:r>
            <w:r w:rsidRPr="00686896">
              <w:rPr>
                <w:rFonts w:asciiTheme="majorHAnsi" w:hAnsiTheme="majorHAnsi" w:cstheme="majorHAnsi"/>
              </w:rPr>
              <w:t>:</w:t>
            </w:r>
            <w:r w:rsidR="005F5D41">
              <w:rPr>
                <w:rFonts w:asciiTheme="majorHAnsi" w:hAnsiTheme="majorHAnsi" w:cstheme="majorHAnsi"/>
              </w:rPr>
              <w:t xml:space="preserve"> </w:t>
            </w:r>
          </w:p>
          <w:p w14:paraId="058A3C2A" w14:textId="77777777" w:rsidR="005A767F" w:rsidRPr="00686896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686896">
              <w:rPr>
                <w:rFonts w:asciiTheme="majorHAnsi" w:hAnsiTheme="majorHAnsi" w:cstheme="majorHAnsi"/>
                <w:b/>
                <w:i/>
                <w:u w:val="single"/>
              </w:rPr>
              <w:t>Plenary:</w:t>
            </w:r>
          </w:p>
          <w:p w14:paraId="29AF9A9C" w14:textId="3E37499C" w:rsidR="008122D1" w:rsidRDefault="008122D1" w:rsidP="009E2B52"/>
        </w:tc>
      </w:tr>
    </w:tbl>
    <w:p w14:paraId="20172681" w14:textId="6BEF788C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5A2D57">
        <w:tc>
          <w:tcPr>
            <w:tcW w:w="8516" w:type="dxa"/>
          </w:tcPr>
          <w:p w14:paraId="332CDEA8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RED:</w:t>
            </w:r>
          </w:p>
          <w:p w14:paraId="4A65CB5B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CB7FC0D" w14:textId="4578E7EA" w:rsidR="005A2D57" w:rsidRPr="00686896" w:rsidRDefault="005A2D57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5A2D57">
        <w:tc>
          <w:tcPr>
            <w:tcW w:w="8516" w:type="dxa"/>
          </w:tcPr>
          <w:p w14:paraId="7049AEAE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6600"/>
                <w:sz w:val="20"/>
                <w:szCs w:val="20"/>
              </w:rPr>
              <w:t>AMBER:</w:t>
            </w:r>
          </w:p>
          <w:p w14:paraId="272EB23F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  <w:p w14:paraId="268CF7F7" w14:textId="3B7589A7" w:rsidR="005A2D57" w:rsidRPr="00686896" w:rsidRDefault="005A2D57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5A2D57">
        <w:tc>
          <w:tcPr>
            <w:tcW w:w="8516" w:type="dxa"/>
          </w:tcPr>
          <w:p w14:paraId="715BDA2A" w14:textId="77777777" w:rsidR="008122D1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008000"/>
                <w:sz w:val="20"/>
                <w:szCs w:val="20"/>
              </w:rPr>
              <w:t>GREEN:</w:t>
            </w:r>
          </w:p>
          <w:p w14:paraId="2C7C6683" w14:textId="77777777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  <w:p w14:paraId="640838B8" w14:textId="45B7852A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</w:tc>
      </w:tr>
    </w:tbl>
    <w:p w14:paraId="7D5EAEB8" w14:textId="795B1473" w:rsidR="008122D1" w:rsidRDefault="008122D1" w:rsidP="005A2D57"/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28"/>
    <w:rsid w:val="00041CE6"/>
    <w:rsid w:val="0008613B"/>
    <w:rsid w:val="000901C8"/>
    <w:rsid w:val="00143BD6"/>
    <w:rsid w:val="00156D76"/>
    <w:rsid w:val="00307E3D"/>
    <w:rsid w:val="00313E0D"/>
    <w:rsid w:val="003C42C1"/>
    <w:rsid w:val="004B4F8B"/>
    <w:rsid w:val="004C0EFB"/>
    <w:rsid w:val="00552B9D"/>
    <w:rsid w:val="005A2D57"/>
    <w:rsid w:val="005A767F"/>
    <w:rsid w:val="005C7F6D"/>
    <w:rsid w:val="005F5D41"/>
    <w:rsid w:val="00652A00"/>
    <w:rsid w:val="00686896"/>
    <w:rsid w:val="00693BBC"/>
    <w:rsid w:val="006C2F74"/>
    <w:rsid w:val="006E71EB"/>
    <w:rsid w:val="00736821"/>
    <w:rsid w:val="00744D5B"/>
    <w:rsid w:val="007D1367"/>
    <w:rsid w:val="007E45B3"/>
    <w:rsid w:val="008122D1"/>
    <w:rsid w:val="0093500E"/>
    <w:rsid w:val="009B075C"/>
    <w:rsid w:val="00A1602D"/>
    <w:rsid w:val="00AF05E1"/>
    <w:rsid w:val="00B86031"/>
    <w:rsid w:val="00B8675A"/>
    <w:rsid w:val="00BA0BD7"/>
    <w:rsid w:val="00BA5AAB"/>
    <w:rsid w:val="00C0301B"/>
    <w:rsid w:val="00C74553"/>
    <w:rsid w:val="00CE48E8"/>
    <w:rsid w:val="00D85A90"/>
    <w:rsid w:val="00F00FB7"/>
    <w:rsid w:val="00F41939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Stanton</cp:lastModifiedBy>
  <cp:revision>4</cp:revision>
  <dcterms:created xsi:type="dcterms:W3CDTF">2019-02-04T10:28:00Z</dcterms:created>
  <dcterms:modified xsi:type="dcterms:W3CDTF">2019-02-04T10:33:00Z</dcterms:modified>
</cp:coreProperties>
</file>