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8122D1" w14:paraId="43566AAB" w14:textId="77777777" w:rsidTr="008122D1">
        <w:tc>
          <w:tcPr>
            <w:tcW w:w="8550" w:type="dxa"/>
          </w:tcPr>
          <w:p w14:paraId="7637521F" w14:textId="3D591BE0" w:rsidR="008122D1" w:rsidRPr="00DD0050" w:rsidRDefault="008122D1" w:rsidP="009E2B52">
            <w:r w:rsidRPr="005A767F">
              <w:rPr>
                <w:b/>
                <w:i/>
                <w:u w:val="single"/>
              </w:rPr>
              <w:t>Class:</w:t>
            </w:r>
            <w:r w:rsidR="00DD0050">
              <w:rPr>
                <w:b/>
                <w:i/>
                <w:u w:val="single"/>
              </w:rPr>
              <w:t xml:space="preserve"> </w:t>
            </w:r>
            <w:r w:rsidR="00F62EF0">
              <w:t>year 6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243A6BC0" w:rsidR="008122D1" w:rsidRPr="00DD0050" w:rsidRDefault="008122D1" w:rsidP="00C9021B">
            <w:r w:rsidRPr="005A767F">
              <w:rPr>
                <w:b/>
                <w:i/>
                <w:u w:val="single"/>
              </w:rPr>
              <w:t>Lesson:</w:t>
            </w:r>
            <w:r w:rsidR="00DD0050">
              <w:rPr>
                <w:b/>
                <w:i/>
                <w:u w:val="single"/>
              </w:rPr>
              <w:t xml:space="preserve"> </w:t>
            </w:r>
            <w:r w:rsidR="00163F33">
              <w:t xml:space="preserve">tag rugby      </w:t>
            </w:r>
            <w:r w:rsidR="00C9021B">
              <w:t>week 5</w:t>
            </w:r>
            <w:r w:rsidR="00C707D2">
              <w:t xml:space="preserve">: </w:t>
            </w:r>
            <w:r w:rsidR="00C9021B">
              <w:t>set pieces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162E073" w14:textId="0A63AA73" w:rsidR="008122D1" w:rsidRDefault="00DD0050" w:rsidP="00C9021B">
            <w:r>
              <w:t>To be able to understand and apply knowledge of basic</w:t>
            </w:r>
            <w:r w:rsidR="00163F33">
              <w:t xml:space="preserve"> </w:t>
            </w:r>
            <w:r w:rsidR="00C9021B">
              <w:t>set pieces in tag rugby.</w:t>
            </w:r>
          </w:p>
        </w:tc>
      </w:tr>
      <w:tr w:rsidR="008122D1" w14:paraId="63E4062C" w14:textId="77777777" w:rsidTr="008122D1">
        <w:tc>
          <w:tcPr>
            <w:tcW w:w="8550" w:type="dxa"/>
          </w:tcPr>
          <w:p w14:paraId="2DAE7410" w14:textId="6C20ED2B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09BB1D49" w14:textId="77777777" w:rsidR="008122D1" w:rsidRDefault="00DD0050" w:rsidP="009E2B52">
            <w:r>
              <w:t>Rugby balls x15</w:t>
            </w:r>
          </w:p>
          <w:p w14:paraId="5671F06A" w14:textId="77777777" w:rsidR="00DD0050" w:rsidRDefault="00DD0050" w:rsidP="009E2B52">
            <w:r>
              <w:t xml:space="preserve">Cones x10 of each colour </w:t>
            </w:r>
          </w:p>
          <w:p w14:paraId="18A743E2" w14:textId="6D1CBD4E" w:rsidR="00DD0050" w:rsidRDefault="00DD0050" w:rsidP="009E2B52">
            <w:r>
              <w:t>Bibs x15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AFC810B" w14:textId="77777777" w:rsidTr="009E2B52">
        <w:tc>
          <w:tcPr>
            <w:tcW w:w="8516" w:type="dxa"/>
          </w:tcPr>
          <w:p w14:paraId="56A50A47" w14:textId="6DC2D65D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4C8A393E" w14:textId="39CDB2F8" w:rsidR="00C9021B" w:rsidRDefault="00C9021B" w:rsidP="009E2B52">
            <w:r>
              <w:t xml:space="preserve">Self-lead warm up: the students will help come up with ideas of how </w:t>
            </w:r>
            <w:r w:rsidR="00F504D8">
              <w:t xml:space="preserve">to warm up safely and correctly, including static and dynamic stretches. </w:t>
            </w:r>
          </w:p>
          <w:p w14:paraId="66A69BA1" w14:textId="77777777" w:rsidR="00C9021B" w:rsidRDefault="00C9021B" w:rsidP="009E2B52"/>
          <w:p w14:paraId="450DA555" w14:textId="348C5A0C" w:rsidR="002E2ED1" w:rsidRPr="00C9021B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34FFC19E" w14:textId="378C8B2A" w:rsidR="00EC0ED2" w:rsidRDefault="00EC0ED2" w:rsidP="009E2B52">
            <w:r>
              <w:t>Speaking/listening skills</w:t>
            </w:r>
          </w:p>
          <w:p w14:paraId="2CCAB72A" w14:textId="58C8D8EC" w:rsidR="00313E0D" w:rsidRDefault="00EC0ED2" w:rsidP="009E2B52">
            <w:r>
              <w:t xml:space="preserve">Increase HR </w:t>
            </w:r>
          </w:p>
          <w:p w14:paraId="14B6D6EE" w14:textId="0AD9F655" w:rsidR="00DF7B33" w:rsidRPr="00EC0ED2" w:rsidRDefault="00DF7B33" w:rsidP="009E2B52">
            <w:r>
              <w:t>Prepare body for exercise</w:t>
            </w: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33D9F7F" w14:textId="77777777" w:rsidR="008122D1" w:rsidRDefault="00EC0ED2" w:rsidP="009E2B52">
            <w:r>
              <w:t xml:space="preserve">Spacial awareness </w:t>
            </w:r>
          </w:p>
          <w:p w14:paraId="137933D6" w14:textId="77777777" w:rsidR="00EC0ED2" w:rsidRDefault="00EC0ED2" w:rsidP="009E2B52">
            <w:r>
              <w:t>Environment checked</w:t>
            </w:r>
          </w:p>
          <w:p w14:paraId="7BFF44BA" w14:textId="252C7B5F" w:rsidR="00EC0ED2" w:rsidRDefault="00EC0ED2" w:rsidP="009E2B52">
            <w:r>
              <w:t>Equipment checked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5AAB044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0F516A3C" w14:textId="77777777" w:rsidR="00F504D8" w:rsidRDefault="00A51783" w:rsidP="00F504D8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EC0ED2">
              <w:t xml:space="preserve">ecap of </w:t>
            </w:r>
            <w:r w:rsidR="00C707D2">
              <w:t>last week’s lesson,</w:t>
            </w:r>
            <w:r w:rsidR="00F504D8">
              <w:t xml:space="preserve"> then an explanation/demonstration</w:t>
            </w:r>
            <w:r w:rsidR="00C707D2">
              <w:t xml:space="preserve"> </w:t>
            </w:r>
            <w:r>
              <w:t xml:space="preserve">how to </w:t>
            </w:r>
            <w:r w:rsidR="00F504D8">
              <w:t xml:space="preserve">form a basic line out shape on how ensure they work efficiently. </w:t>
            </w:r>
          </w:p>
          <w:p w14:paraId="62D17193" w14:textId="77777777" w:rsidR="00F504D8" w:rsidRDefault="00F504D8" w:rsidP="00F504D8">
            <w:pPr>
              <w:pStyle w:val="ListParagraph"/>
            </w:pPr>
          </w:p>
          <w:p w14:paraId="7870F81E" w14:textId="6D8CDBAD" w:rsidR="00A51783" w:rsidRDefault="00A51783" w:rsidP="00F504D8">
            <w:pPr>
              <w:pStyle w:val="ListParagraph"/>
              <w:numPr>
                <w:ilvl w:val="0"/>
                <w:numId w:val="1"/>
              </w:numPr>
            </w:pPr>
            <w:r>
              <w:t xml:space="preserve">In groups work </w:t>
            </w:r>
            <w:r w:rsidR="00FE35E0">
              <w:t>on</w:t>
            </w:r>
            <w:r w:rsidR="00F504D8">
              <w:t xml:space="preserve"> how to set up a line out and practise to get it efficient. </w:t>
            </w:r>
            <w:r>
              <w:t xml:space="preserve">  </w:t>
            </w:r>
          </w:p>
          <w:p w14:paraId="2B56E311" w14:textId="77777777" w:rsidR="00F504D8" w:rsidRDefault="00F504D8" w:rsidP="00F504D8">
            <w:pPr>
              <w:pStyle w:val="ListParagraph"/>
            </w:pPr>
          </w:p>
          <w:p w14:paraId="17FEF703" w14:textId="657FCCA4" w:rsidR="00F504D8" w:rsidRDefault="00F504D8" w:rsidP="00F504D8">
            <w:pPr>
              <w:pStyle w:val="ListParagraph"/>
              <w:numPr>
                <w:ilvl w:val="0"/>
                <w:numId w:val="1"/>
              </w:numPr>
            </w:pPr>
            <w:r>
              <w:t xml:space="preserve">Game related: line out races- coach shouts a number 1-4, that person catches the ball, then must run </w:t>
            </w:r>
            <w:r w:rsidR="00C607BC">
              <w:t xml:space="preserve">to end zone, points for the winners. </w:t>
            </w:r>
          </w:p>
          <w:p w14:paraId="48949690" w14:textId="77777777" w:rsidR="004C0F44" w:rsidRDefault="004C0F44" w:rsidP="004C0F44"/>
          <w:p w14:paraId="679B4DF2" w14:textId="5BB8E752" w:rsidR="00A02864" w:rsidRDefault="006F5926" w:rsidP="009E2B52">
            <w:r>
              <w:t xml:space="preserve">Recaps of each part of the session and also ABC’s throughout. </w:t>
            </w:r>
          </w:p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DC0076A" w14:textId="407D666F" w:rsidR="008122D1" w:rsidRDefault="00EC0ED2" w:rsidP="009E2B52">
            <w:r>
              <w:t xml:space="preserve">Position of hands </w:t>
            </w:r>
            <w:r w:rsidR="004C0F44">
              <w:t>on catch</w:t>
            </w:r>
          </w:p>
          <w:p w14:paraId="7F5A6EDF" w14:textId="77777777" w:rsidR="00A02864" w:rsidRDefault="00A02864" w:rsidP="009E2B52">
            <w:r>
              <w:t xml:space="preserve">Teamwork </w:t>
            </w:r>
          </w:p>
          <w:p w14:paraId="4FD47C20" w14:textId="77777777" w:rsidR="00F504D8" w:rsidRDefault="00F504D8" w:rsidP="009E2B52">
            <w:r>
              <w:t xml:space="preserve">Understand of each person role in a line out </w:t>
            </w:r>
          </w:p>
          <w:p w14:paraId="562E2A12" w14:textId="6514E472" w:rsidR="00A02864" w:rsidRDefault="00A02864" w:rsidP="009E2B52">
            <w:r>
              <w:lastRenderedPageBreak/>
              <w:t xml:space="preserve">Communication 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69DCCCA1" w14:textId="77777777" w:rsidR="008122D1" w:rsidRDefault="00DF7B33" w:rsidP="009E2B52">
            <w:r>
              <w:t xml:space="preserve">Spacial awareness </w:t>
            </w:r>
          </w:p>
          <w:p w14:paraId="38FBB261" w14:textId="77777777" w:rsidR="00DF7B33" w:rsidRDefault="00DF7B33" w:rsidP="009E2B52">
            <w:r>
              <w:t xml:space="preserve">Environment checked </w:t>
            </w:r>
          </w:p>
          <w:p w14:paraId="41CD79BB" w14:textId="2C884898" w:rsidR="00DF7B33" w:rsidRDefault="00DF7B33" w:rsidP="009E2B52">
            <w:r>
              <w:t>Equipment checked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031A386E" w:rsidR="008122D1" w:rsidRDefault="008122D1" w:rsidP="009E2B52">
            <w:r w:rsidRPr="005A767F">
              <w:rPr>
                <w:b/>
                <w:i/>
                <w:u w:val="single"/>
              </w:rPr>
              <w:lastRenderedPageBreak/>
              <w:t>Warm Down</w:t>
            </w:r>
            <w:r>
              <w:t>:</w:t>
            </w:r>
          </w:p>
          <w:p w14:paraId="58A60154" w14:textId="3599B93A" w:rsidR="004C0F44" w:rsidRDefault="004C0F44" w:rsidP="009E2B52">
            <w:r>
              <w:t xml:space="preserve">Self-lead cool down: students will be asked for ideas of how to cool down correctly, moving freely.  </w:t>
            </w:r>
          </w:p>
          <w:p w14:paraId="170BC034" w14:textId="738DEB79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4D7A2C22" w:rsidR="008122D1" w:rsidRDefault="00DF7B33" w:rsidP="009E2B52">
            <w:r>
              <w:t>Lower HR</w:t>
            </w:r>
          </w:p>
          <w:p w14:paraId="62FBED71" w14:textId="53FDDE40" w:rsidR="00DF7B33" w:rsidRDefault="00DF7B33" w:rsidP="009E2B52">
            <w:r>
              <w:t xml:space="preserve">Reduce lactic acid </w:t>
            </w:r>
          </w:p>
          <w:p w14:paraId="4D44312A" w14:textId="333A2DE3" w:rsidR="00DF7B33" w:rsidRDefault="00DF7B33" w:rsidP="009E2B52">
            <w:r>
              <w:t>Help bring them down to a rest to prepare for remaining lessons.</w:t>
            </w:r>
          </w:p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67A01388" w14:textId="77777777" w:rsidR="005A767F" w:rsidRDefault="00DF7B33" w:rsidP="009E2B52">
            <w:r>
              <w:t xml:space="preserve">Spacial awareness </w:t>
            </w:r>
          </w:p>
          <w:p w14:paraId="058A3C2A" w14:textId="75353172" w:rsidR="00DF7B33" w:rsidRDefault="00DF7B33" w:rsidP="009E2B52">
            <w:r>
              <w:t xml:space="preserve">Environment checked.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29AF9A9C" w14:textId="08D88E2D" w:rsidR="008122D1" w:rsidRDefault="00DF7B33" w:rsidP="00C607BC">
            <w:r>
              <w:t xml:space="preserve">Working/ revising each section of tag rugby, </w:t>
            </w:r>
            <w:r w:rsidR="004C0F44">
              <w:t>insuring complete understanding</w:t>
            </w:r>
            <w:r w:rsidR="00C607BC">
              <w:t xml:space="preserve"> of how a line out works and each person job within the lineout. The following lesson will recap dribbling and passing to improve techniques. </w:t>
            </w:r>
          </w:p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94D29CF" w14:textId="77777777" w:rsidTr="009E2B52">
        <w:tc>
          <w:tcPr>
            <w:tcW w:w="8516" w:type="dxa"/>
          </w:tcPr>
          <w:p w14:paraId="332CDEA8" w14:textId="53128E34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  <w:r w:rsidR="006F5926">
              <w:rPr>
                <w:color w:val="FF0000"/>
                <w:sz w:val="20"/>
                <w:szCs w:val="20"/>
              </w:rPr>
              <w:t xml:space="preserve"> they are able to complete the basic tasks within the session but requires constant help or 121’s. </w:t>
            </w:r>
            <w:r w:rsidR="00A02864">
              <w:rPr>
                <w:color w:val="FF0000"/>
                <w:sz w:val="20"/>
                <w:szCs w:val="20"/>
              </w:rPr>
              <w:t>They</w:t>
            </w:r>
            <w:r w:rsidR="006F5926">
              <w:rPr>
                <w:color w:val="FF0000"/>
                <w:sz w:val="20"/>
                <w:szCs w:val="20"/>
              </w:rPr>
              <w:t xml:space="preserve"> however are unable to complete many other tasks. </w:t>
            </w:r>
          </w:p>
          <w:p w14:paraId="5B66AAEC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190DF942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  <w:r w:rsidR="006F5926">
              <w:rPr>
                <w:color w:val="FF6600"/>
                <w:sz w:val="20"/>
                <w:szCs w:val="20"/>
              </w:rPr>
              <w:t xml:space="preserve"> they should be able to work through each section of the session without much help or assistance and have a competent understanding </w:t>
            </w:r>
            <w:r w:rsidR="00C607BC">
              <w:rPr>
                <w:color w:val="FF6600"/>
                <w:sz w:val="20"/>
                <w:szCs w:val="20"/>
              </w:rPr>
              <w:t>of how the line outs work</w:t>
            </w:r>
            <w:r w:rsidR="006F5926">
              <w:rPr>
                <w:color w:val="FF6600"/>
                <w:sz w:val="20"/>
                <w:szCs w:val="20"/>
              </w:rPr>
              <w:t xml:space="preserve">. </w:t>
            </w:r>
          </w:p>
          <w:p w14:paraId="55BF4A29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121CFDB6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  <w:r w:rsidR="006F5926">
              <w:rPr>
                <w:color w:val="008000"/>
                <w:sz w:val="20"/>
                <w:szCs w:val="20"/>
              </w:rPr>
              <w:t xml:space="preserve"> they should be able to excel at each part of the session, </w:t>
            </w:r>
            <w:r w:rsidR="00C607BC">
              <w:rPr>
                <w:color w:val="008000"/>
                <w:sz w:val="20"/>
                <w:szCs w:val="20"/>
              </w:rPr>
              <w:t xml:space="preserve">and are giving </w:t>
            </w:r>
            <w:r w:rsidR="006F5926">
              <w:rPr>
                <w:color w:val="008000"/>
                <w:sz w:val="20"/>
                <w:szCs w:val="20"/>
              </w:rPr>
              <w:t xml:space="preserve">help the lower abilities (red) to progress into the next level. </w:t>
            </w:r>
          </w:p>
          <w:p w14:paraId="2FDD9E22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4ABF"/>
    <w:multiLevelType w:val="hybridMultilevel"/>
    <w:tmpl w:val="71D2E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8"/>
    <w:rsid w:val="000901C8"/>
    <w:rsid w:val="000B4F6E"/>
    <w:rsid w:val="000D198F"/>
    <w:rsid w:val="00163F33"/>
    <w:rsid w:val="002E2ED1"/>
    <w:rsid w:val="00313E0D"/>
    <w:rsid w:val="004C0EFB"/>
    <w:rsid w:val="004C0F44"/>
    <w:rsid w:val="005A767F"/>
    <w:rsid w:val="006F5926"/>
    <w:rsid w:val="00807D7D"/>
    <w:rsid w:val="008122D1"/>
    <w:rsid w:val="00960156"/>
    <w:rsid w:val="00A02864"/>
    <w:rsid w:val="00A4409A"/>
    <w:rsid w:val="00A51783"/>
    <w:rsid w:val="00B8675A"/>
    <w:rsid w:val="00BA5AAB"/>
    <w:rsid w:val="00BE0D22"/>
    <w:rsid w:val="00C55C9B"/>
    <w:rsid w:val="00C607BC"/>
    <w:rsid w:val="00C707D2"/>
    <w:rsid w:val="00C9021B"/>
    <w:rsid w:val="00DD0050"/>
    <w:rsid w:val="00DF7B33"/>
    <w:rsid w:val="00EC0ED2"/>
    <w:rsid w:val="00EC3F17"/>
    <w:rsid w:val="00F504D8"/>
    <w:rsid w:val="00F62EF0"/>
    <w:rsid w:val="00FC4328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Deborah Sketchley</cp:lastModifiedBy>
  <cp:revision>2</cp:revision>
  <dcterms:created xsi:type="dcterms:W3CDTF">2018-09-09T16:48:00Z</dcterms:created>
  <dcterms:modified xsi:type="dcterms:W3CDTF">2018-09-09T16:48:00Z</dcterms:modified>
</cp:coreProperties>
</file>