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5D375C41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AB3B1C">
              <w:rPr>
                <w:b/>
                <w:i/>
                <w:u w:val="single"/>
              </w:rPr>
              <w:t>2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B244ED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3541C1">
              <w:rPr>
                <w:b/>
                <w:i/>
                <w:u w:val="single"/>
              </w:rPr>
              <w:t xml:space="preserve"> FOOTBALL (PASSING)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1355F7A8" w:rsidR="008122D1" w:rsidRDefault="003541C1" w:rsidP="009E2B52">
            <w:r>
              <w:t>TO PASS A FOOTBLLL 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2522DAA8" w:rsidR="008122D1" w:rsidRDefault="003541C1" w:rsidP="009E2B52">
            <w:r>
              <w:t>FOOTBALL, CONES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244F8F0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2A80E5AB" w14:textId="77777777" w:rsidR="008122D1" w:rsidRDefault="003541C1" w:rsidP="009E2B52">
            <w:r>
              <w:t>PARTICPANTS WILL START BY PASSING THE BALL T EACH OTHER AT A SHORT DISTANCE, STRONG FOOT, THEN WEAK FOOT.</w:t>
            </w:r>
          </w:p>
          <w:p w14:paraId="7762CC96" w14:textId="640AB249" w:rsidR="003541C1" w:rsidRDefault="003541C1" w:rsidP="009E2B52">
            <w:r>
              <w:t xml:space="preserve">PARTICPANTS WILL START PASSING TO EACH OTHER THROUGH A CONES DIAGINALLY. 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4DC0076A" w14:textId="09667496" w:rsidR="008122D1" w:rsidRDefault="003541C1" w:rsidP="009E2B52">
            <w:r>
              <w:t>SIDE OF THE FOOT, HEAD OVER THE BALL, NONE KICKING FOOT AT THE SIDE OF THE BALL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A6965C6" w:rsidR="008122D1" w:rsidRDefault="003541C1" w:rsidP="009E2B52">
            <w:r>
              <w:t>BE AWARE, DON’T KICK THE BALL TO HARD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725E8FC" w:rsidR="008122D1" w:rsidRDefault="00151527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SHORTER DISTANCE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6467DF8A" w:rsidR="008122D1" w:rsidRDefault="00151527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LONGER 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70F87"/>
    <w:rsid w:val="000901C8"/>
    <w:rsid w:val="00151527"/>
    <w:rsid w:val="00313E0D"/>
    <w:rsid w:val="003541C1"/>
    <w:rsid w:val="004C0EFB"/>
    <w:rsid w:val="005A767F"/>
    <w:rsid w:val="00757B2B"/>
    <w:rsid w:val="008122D1"/>
    <w:rsid w:val="00AB3B1C"/>
    <w:rsid w:val="00B8675A"/>
    <w:rsid w:val="00BA5AAB"/>
    <w:rsid w:val="00C20752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2018-10-25T12:49:00Z</dcterms:created>
  <dcterms:modified xsi:type="dcterms:W3CDTF">2018-10-25T12:49:00Z</dcterms:modified>
</cp:coreProperties>
</file>