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914C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4B611156" w14:textId="77777777" w:rsidR="00CC5DA0" w:rsidRDefault="00CC5DA0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65E2EC7A" w14:textId="0A56EB1D" w:rsidR="001422FB" w:rsidRPr="007719C9" w:rsidRDefault="00CC5DA0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Dance </w:t>
      </w:r>
      <w:r w:rsidR="002635D8">
        <w:rPr>
          <w:b/>
          <w:i/>
          <w:sz w:val="28"/>
          <w:szCs w:val="28"/>
          <w:u w:val="single"/>
        </w:rPr>
        <w:t>activities</w:t>
      </w:r>
      <w:r w:rsidR="00E94926">
        <w:rPr>
          <w:b/>
          <w:i/>
          <w:sz w:val="28"/>
          <w:szCs w:val="28"/>
          <w:u w:val="single"/>
        </w:rPr>
        <w:t xml:space="preserve"> KS</w:t>
      </w:r>
      <w:proofErr w:type="gramStart"/>
      <w:r w:rsidR="00E94926">
        <w:rPr>
          <w:b/>
          <w:i/>
          <w:sz w:val="28"/>
          <w:szCs w:val="28"/>
          <w:u w:val="single"/>
        </w:rPr>
        <w:t>1  Y</w:t>
      </w:r>
      <w:proofErr w:type="gramEnd"/>
      <w:r w:rsidR="00E94926">
        <w:rPr>
          <w:b/>
          <w:i/>
          <w:sz w:val="28"/>
          <w:szCs w:val="28"/>
          <w:u w:val="single"/>
        </w:rPr>
        <w:t>2</w:t>
      </w:r>
      <w:r w:rsidR="00124BE2">
        <w:rPr>
          <w:b/>
          <w:i/>
          <w:sz w:val="28"/>
          <w:szCs w:val="28"/>
          <w:u w:val="single"/>
        </w:rPr>
        <w:t>.2</w:t>
      </w:r>
    </w:p>
    <w:p w14:paraId="4D96F529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334814DD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6F553C7F" w14:textId="77777777" w:rsidR="001422FB" w:rsidRDefault="00535955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0D91C" wp14:editId="4D14FB53">
                <wp:simplePos x="0" y="0"/>
                <wp:positionH relativeFrom="column">
                  <wp:posOffset>3371850</wp:posOffset>
                </wp:positionH>
                <wp:positionV relativeFrom="paragraph">
                  <wp:posOffset>86360</wp:posOffset>
                </wp:positionV>
                <wp:extent cx="2847975" cy="2619375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CD8A" id="Rectangle 3" o:spid="_x0000_s1026" style="position:absolute;margin-left:265.5pt;margin-top:6.8pt;width:224.25pt;height:20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WgJQCAACFBQAADgAAAGRycy9lMm9Eb2MueG1srFRNb9swDL0P2H8QdF8dJ+mXUacIWnQYULRF&#10;26FnRZZiA7KoSUqc7NePkmwnaIsdhuWgiCL5SD6TvLretYpshXUN6JLmJxNKhOZQNXpd0p+vd98u&#10;KHGe6Yop0KKke+Ho9eLrl6vOFGIKNahKWIIg2hWdKWntvSmyzPFatMydgBEalRJsyzyKdp1VlnWI&#10;3qpsOpmcZR3Yyljgwjl8vU1Kuoj4UgruH6V0whNVUszNx9PGcxXObHHFirVlpm54nwb7hyxa1mgM&#10;OkLdMs/IxjYfoNqGW3Ag/QmHNgMpGy5iDVhNPnlXzUvNjIi1IDnOjDS5/wfLH7ZPljRVSWeUaNbi&#10;J3pG0pheK0FmgZ7OuAKtXsyT7SWH11DrTto2/GMVZBcp3Y+Uip0nHB+nF/Pzy/NTSjjqpmf55QwF&#10;xMkO7sY6/11AS8KlpBbDRyrZ9t75ZDqYhGga7hql8J0VSofTgWqq8BaF0DjiRlmyZfjJ/S7vox1Z&#10;YezgmYXKUi3x5vdKJNRnIZGSkH1MJDbjAZNxLrTPk6pmlUihTif4G4INWcRClUbAgCwxyRG7Bxgs&#10;E8iAncru7YOriL08Ok/+llhyHj1iZNB+dG4bDfYzAIVV9ZGT/UBSoiawtIJqjw1jIU2SM/yuwc92&#10;z5x/YhZHB4cM14F/xEMq6EoK/Y2SGuzvz96DPXY0ainpcBRL6n5tmBWUqB8ae/0yn8/D7EZhfno+&#10;RcEea1bHGr1pbwA/fY6Lx/B4DfZeDVdpoX3DrbEMUVHFNMfYJeXeDsKNTysC9w4Xy2U0w3k1zN/r&#10;F8MDeGA1tOXr7o1Z0/eux7Z/gGFsWfGuhZNt8NSw3HiQTezvA6893zjrsXH6vRSWybEcrQ7bc/EH&#10;AAD//wMAUEsDBBQABgAIAAAAIQD2MS/T4wAAAAoBAAAPAAAAZHJzL2Rvd25yZXYueG1sTI9BS8NA&#10;FITvgv9heYKX0m6S2mhjNqUItUVQaNWDt232NRvMvl2y2zb++64nPQ4zzHxTLgbTsRP2vrUkIJ0k&#10;wJBqq1pqBHy8r8YPwHyQpGRnCQX8oIdFdX1VykLZM23xtAsNiyXkCylAh+AKzn2t0Ug/sQ4pegfb&#10;Gxmi7BuuenmO5abjWZLk3MiW4oKWDp801t+7oxGwWuvRkr+8frqNfzuYbOOe16MvIW5vhuUjsIBD&#10;+AvDL35Ehyoy7e2RlGedgNk0jV9CNKY5sBiY389nwPYC7rI8BV6V/P+F6gIAAP//AwBQSwECLQAU&#10;AAYACAAAACEA5JnDwPsAAADhAQAAEwAAAAAAAAAAAAAAAAAAAAAAW0NvbnRlbnRfVHlwZXNdLnht&#10;bFBLAQItABQABgAIAAAAIQAjsmrh1wAAAJQBAAALAAAAAAAAAAAAAAAAACwBAABfcmVscy8ucmVs&#10;c1BLAQItABQABgAIAAAAIQAYHBaAlAIAAIUFAAAOAAAAAAAAAAAAAAAAACwCAABkcnMvZTJvRG9j&#10;LnhtbFBLAQItABQABgAIAAAAIQD2MS/T4wAAAAo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BD5D" wp14:editId="76A87F82">
                <wp:simplePos x="0" y="0"/>
                <wp:positionH relativeFrom="column">
                  <wp:posOffset>-295275</wp:posOffset>
                </wp:positionH>
                <wp:positionV relativeFrom="paragraph">
                  <wp:posOffset>86360</wp:posOffset>
                </wp:positionV>
                <wp:extent cx="3209925" cy="28517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851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81B6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445A001A" w14:textId="77777777" w:rsidR="002635D8" w:rsidRPr="00535955" w:rsidRDefault="00CE34B8" w:rsidP="00CE3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E94926" w:rsidRPr="00535955">
                              <w:rPr>
                                <w:sz w:val="18"/>
                                <w:szCs w:val="18"/>
                              </w:rPr>
                              <w:t>Perform body actions with control and coordination</w:t>
                            </w:r>
                          </w:p>
                          <w:p w14:paraId="4BC2CF3E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Choose movements with different dynamic qualities to make a dance phrase that expresses an idea, mood or feeling</w:t>
                            </w:r>
                          </w:p>
                          <w:p w14:paraId="0B9569A6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Link actions</w:t>
                            </w:r>
                          </w:p>
                          <w:p w14:paraId="7E02BCE6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Remember and repeat dance phrases</w:t>
                            </w:r>
                          </w:p>
                          <w:p w14:paraId="4A15BB37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Perform short dances, showing an understanding of expressive qualities</w:t>
                            </w:r>
                          </w:p>
                          <w:p w14:paraId="3EBC09F8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Describe the mood, feelings and expressive qualities of dance</w:t>
                            </w:r>
                          </w:p>
                          <w:p w14:paraId="4ED73287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Describe how dancing affects their body</w:t>
                            </w:r>
                          </w:p>
                          <w:p w14:paraId="30BA512A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>Know why it is important to be active</w:t>
                            </w:r>
                          </w:p>
                          <w:p w14:paraId="76C89637" w14:textId="77777777" w:rsidR="00E94926" w:rsidRPr="00535955" w:rsidRDefault="00E94926" w:rsidP="00E94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sz w:val="18"/>
                                <w:szCs w:val="18"/>
                              </w:rPr>
                              <w:t xml:space="preserve">Suggest ways they would improve their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7BD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6.8pt;width:252.75pt;height:22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8Mu6ECAADFBQAADgAAAGRycy9lMm9Eb2MueG1srFTbbtswDH0fsH8Q9L760qRJjDpFly7DgO6C&#10;tcOeFVm2hcmSJqlx2q8fRaVptgHDVuzFkEjqkDw85vnFblBkK5yXRte0OMkpEZqbRuqupl9u16/m&#10;lPjAdMOU0aKm98LTi+XLF+ejrURpeqMa4QiAaF+NtqZ9CLbKMs97MTB/YqzQ4GyNG1iAq+uyxrER&#10;0AeVlXl+lo3GNdYZLrwH61Vy0iXit63g4WPbehGIqinUFvDr8LuJ32x5zqrOMdtLvi+DPaOKgUkN&#10;SQ9QVywwcufkb1CD5M5404YTbobMtK3kAnuAbor8l25uemYF9gLkeHugyf8/WP5h+8kR2dT0NJ9R&#10;otkAQ7oVu0Bemx0pIz+j9RWE3VgIDDsww5yxV2+vDf/miTarnulOXDpnxl6wBuor4svs6GnC8RFk&#10;M743DaRhd8Eg0K51QyQP6CCADnO6P8wmlsLBeFrmi0U5pYSDr5xPi9l8ijlY9fjcOh/eCjOQeKip&#10;g+EjPNte+xDLYdVjyH5UzVoqRVolQXka9EmJM+GrDD0y/9hn5+E9vvDEGmguT+27brNSjmwZaGu9&#10;XuV5sgepQzKenUUbSsyzAE0ncxHNaIeKfELB6jp/nGWKUdGyj/lDpskEop+dqYiZ/rap8vTfU0Gf&#10;BxKV1ATUAkOcpbTEc6YEKBA1w6oglfgMs0sTg38TpxR5UJqMNV1MQQZIi1Hy4PuJIwQ+MHwcNsgA&#10;+0bJoabzlB7HE1X7Rjd4DkyqdIayld7LOCo3aTjsNjsIjNremOYeBA2iQdXCHoRDb9wDJSPslJr6&#10;73fMgazUOw26WRSTSVxCeJlMZyVc3LFnc+xhmgNUTQMFvuJxFXBxYev2En6etUSSnirZ1wq7Iukp&#10;7bW4jI7vGPW0fZc/AAAA//8DAFBLAwQUAAYACAAAACEAqHZsJ+AAAAAKAQAADwAAAGRycy9kb3du&#10;cmV2LnhtbEyPwU7DMBBE70j8g7VI3FqH0qZtiFMhRE+VkCgIrk68TSLsdRQ7TcrXs5zgtqN5mp3J&#10;d5Oz4ox9aD0puJsnIJAqb1qqFby/7WcbECFqMtp6QgUXDLArrq9ynRk/0iuej7EWHEIh0wqaGLtM&#10;ylA16HSY+w6JvZPvnY4s+1qaXo8c7qxcJEkqnW6JPzS6w6cGq6/j4BR8fB6+L8/tfuNGu6XDaVh3&#10;+FIqdXszPT6AiDjFPxh+63N1KLhT6QcyQVgFs2W6YpSN+xQEA8vVlseVfKSLNcgil/8nFD8AAAD/&#10;/wMAUEsBAi0AFAAGAAgAAAAhAOSZw8D7AAAA4QEAABMAAAAAAAAAAAAAAAAAAAAAAFtDb250ZW50&#10;X1R5cGVzXS54bWxQSwECLQAUAAYACAAAACEAI7Jq4dcAAACUAQAACwAAAAAAAAAAAAAAAAAsAQAA&#10;X3JlbHMvLnJlbHNQSwECLQAUAAYACAAAACEAA78Mu6ECAADFBQAADgAAAAAAAAAAAAAAAAAsAgAA&#10;ZHJzL2Uyb0RvYy54bWxQSwECLQAUAAYACAAAACEAqHZsJ+AAAAAKAQAADwAAAAAAAAAAAAAAAAD5&#10;BAAAZHJzL2Rvd25yZXYueG1sUEsFBgAAAAAEAAQA8wAAAAYGAAAAAA=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358181B6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445A001A" w14:textId="77777777" w:rsidR="002635D8" w:rsidRPr="00535955" w:rsidRDefault="00CE34B8" w:rsidP="00CE34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E94926" w:rsidRPr="00535955">
                        <w:rPr>
                          <w:sz w:val="18"/>
                          <w:szCs w:val="18"/>
                        </w:rPr>
                        <w:t>Perform body actions with control and coordination</w:t>
                      </w:r>
                    </w:p>
                    <w:p w14:paraId="4BC2CF3E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Choose movements with different dynamic qualities to make a dance phrase that expresses an idea, mood or feeling</w:t>
                      </w:r>
                    </w:p>
                    <w:p w14:paraId="0B9569A6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Link actions</w:t>
                      </w:r>
                    </w:p>
                    <w:p w14:paraId="7E02BCE6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Remember and repeat dance phrases</w:t>
                      </w:r>
                    </w:p>
                    <w:p w14:paraId="4A15BB37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Perform short dances, showing an understanding of expressive qualities</w:t>
                      </w:r>
                    </w:p>
                    <w:p w14:paraId="3EBC09F8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Describe the mood, feelings and expressive qualities of dance</w:t>
                      </w:r>
                    </w:p>
                    <w:p w14:paraId="4ED73287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Describe how dancing affects their body</w:t>
                      </w:r>
                    </w:p>
                    <w:p w14:paraId="30BA512A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>Know why it is important to be active</w:t>
                      </w:r>
                    </w:p>
                    <w:p w14:paraId="76C89637" w14:textId="77777777" w:rsidR="00E94926" w:rsidRPr="00535955" w:rsidRDefault="00E94926" w:rsidP="00E94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sz w:val="18"/>
                          <w:szCs w:val="18"/>
                        </w:rPr>
                        <w:t xml:space="preserve">Suggest ways they would improve their work </w:t>
                      </w:r>
                    </w:p>
                  </w:txbxContent>
                </v:textbox>
              </v:shape>
            </w:pict>
          </mc:Fallback>
        </mc:AlternateContent>
      </w:r>
    </w:p>
    <w:p w14:paraId="33FEC8A7" w14:textId="7F7DD2E5" w:rsidR="001422FB" w:rsidRDefault="00124BE2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0A104" wp14:editId="229FD166">
                <wp:simplePos x="0" y="0"/>
                <wp:positionH relativeFrom="column">
                  <wp:posOffset>3365500</wp:posOffset>
                </wp:positionH>
                <wp:positionV relativeFrom="paragraph">
                  <wp:posOffset>3810</wp:posOffset>
                </wp:positionV>
                <wp:extent cx="2857500" cy="251396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E7F8F" w14:textId="1F2A6A41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Mia Ballinger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Ishya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Sandhu</w:t>
                            </w:r>
                          </w:p>
                          <w:p w14:paraId="4425CA59" w14:textId="393AEFB8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proofErr w:type="spellStart"/>
                            <w:r w:rsidRPr="00124BE2">
                              <w:rPr>
                                <w:sz w:val="16"/>
                                <w:szCs w:val="16"/>
                              </w:rPr>
                              <w:t>Boorman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Riley Simpson</w:t>
                            </w:r>
                          </w:p>
                          <w:p w14:paraId="78D08162" w14:textId="250B30D9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James Bradshaw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Grace Smart</w:t>
                            </w:r>
                          </w:p>
                          <w:p w14:paraId="1AB92611" w14:textId="395DC7DA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24BE2">
                              <w:rPr>
                                <w:sz w:val="16"/>
                                <w:szCs w:val="16"/>
                              </w:rPr>
                              <w:t>Wency</w:t>
                            </w:r>
                            <w:proofErr w:type="spellEnd"/>
                            <w:r w:rsidRPr="00124BE2">
                              <w:rPr>
                                <w:sz w:val="16"/>
                                <w:szCs w:val="16"/>
                              </w:rPr>
                              <w:t xml:space="preserve"> Chan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Eleanor Stanley</w:t>
                            </w:r>
                          </w:p>
                          <w:p w14:paraId="38BE999E" w14:textId="5DC8D9EC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Georgia Clarke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Harriet Walker</w:t>
                            </w:r>
                          </w:p>
                          <w:p w14:paraId="4E36EAE2" w14:textId="7D5D29DE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Evelyn Coleman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Daniel Wardell</w:t>
                            </w:r>
                          </w:p>
                          <w:p w14:paraId="771E9999" w14:textId="7A1C2281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Millie Davies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Charlie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Whitefoot</w:t>
                            </w:r>
                            <w:proofErr w:type="spellEnd"/>
                          </w:p>
                          <w:p w14:paraId="105B9677" w14:textId="03BECF1D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Phoebe Fowler</w:t>
                            </w:r>
                          </w:p>
                          <w:p w14:paraId="5BBD2EF2" w14:textId="35EFA730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Jacob Fraser-</w:t>
                            </w:r>
                            <w:proofErr w:type="spellStart"/>
                            <w:r w:rsidRPr="00124BE2">
                              <w:rPr>
                                <w:sz w:val="16"/>
                                <w:szCs w:val="16"/>
                              </w:rPr>
                              <w:t>Larkman</w:t>
                            </w:r>
                            <w:proofErr w:type="spellEnd"/>
                          </w:p>
                          <w:p w14:paraId="4A1C2CCE" w14:textId="4BFDAD63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Healy Fung</w:t>
                            </w:r>
                          </w:p>
                          <w:p w14:paraId="45EDB9CC" w14:textId="15C0FC85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Louis Gordon</w:t>
                            </w:r>
                          </w:p>
                          <w:p w14:paraId="5DF1867B" w14:textId="62522156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Maddison Harrold</w:t>
                            </w:r>
                          </w:p>
                          <w:p w14:paraId="27A43A02" w14:textId="03D5CC71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24BE2">
                              <w:rPr>
                                <w:sz w:val="16"/>
                                <w:szCs w:val="16"/>
                              </w:rPr>
                              <w:t>Grace Heron</w:t>
                            </w:r>
                          </w:p>
                          <w:p w14:paraId="3C10C99E" w14:textId="661207B0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Harrison Jones</w:t>
                            </w:r>
                          </w:p>
                          <w:p w14:paraId="6B137F93" w14:textId="78078E64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Finley Kennedy</w:t>
                            </w:r>
                          </w:p>
                          <w:p w14:paraId="5CBDCA52" w14:textId="5FB1BA91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Niamh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Meakin</w:t>
                            </w:r>
                            <w:proofErr w:type="spellEnd"/>
                          </w:p>
                          <w:p w14:paraId="54EE9407" w14:textId="37A50634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Perry</w:t>
                            </w:r>
                          </w:p>
                          <w:p w14:paraId="50EBCB50" w14:textId="2EB6BC80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Oliver Pennington</w:t>
                            </w:r>
                          </w:p>
                          <w:p w14:paraId="6830EB2D" w14:textId="37BB153C" w:rsid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Danniya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Razaq</w:t>
                            </w:r>
                            <w:proofErr w:type="spellEnd"/>
                          </w:p>
                          <w:p w14:paraId="3F515856" w14:textId="77777777" w:rsidR="00124BE2" w:rsidRPr="00124BE2" w:rsidRDefault="00124BE2" w:rsidP="00124BE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867953" w14:textId="77777777" w:rsidR="00124BE2" w:rsidRPr="00124BE2" w:rsidRDefault="00124BE2" w:rsidP="00124B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A104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5pt;margin-top:.3pt;width:225pt;height:197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70noCAABhBQAADgAAAGRycy9lMm9Eb2MueG1srFTBbtswDL0P2D8Iuq9OsqZtgjpF1qLDgKIt&#10;1gw9K7KUGJNETWJiZ18/SnbSrNulwy42RT5S5COpy6vWGrZVIdbgSj48GXCmnISqdquSf1vcfrjg&#10;LKJwlTDgVMl3KvKr2ft3l42fqhGswVQqMAri4rTxJV8j+mlRRLlWVsQT8MqRUUOwAukYVkUVREPR&#10;rSlGg8FZ0UCofACpYiTtTWfksxxfayXxQeuokJmSU26YvyF/l+lbzC7FdBWEX9eyT0P8QxZW1I4u&#10;PYS6ESjYJtR/hLK1DBBB44kEW4DWtVS5BqpmOHhVzdNaeJVrIXKiP9AU/19Yeb99DKyuSj7hzAlL&#10;LVqoFtknaNkksdP4OCXQkycYtqSmLu/1kZSp6FYHm/5UDiM78bw7cJuCSVKOLsbn4wGZJNlG4+HH&#10;ydk4xSle3H2I+FmBZUkoeaDmZU7F9i5iB91D0m0ObmtjcgON+01BMTuNyhPQe6dKuoyzhDujkpdx&#10;X5UmBnLiSZFnT12bwLaCpkZIqRzmmnNcQieUprvf4tjjk2uX1VucDx75ZnB4cLa1g5BZepV29X2f&#10;su7wRPVR3UnEdtnm1h8auoRqR30O0O1J9PK2pl7ciYiPItBiUP9o2fGBPtpAU3LoJc7WEH7+TZ/w&#10;NK9k5ayhRSt5/LERQXFmvjia5Mnw9DRtZj6cjs9HdAjHluWxxW3sNVBXhvSseJnFhEezF3UA+0xv&#10;wjzdSibhJN1dctyL19itP70pUs3nGUS76AXeuScvU+jEcpq0Rfssgu/HEWmS72G/kmL6aio7bPJ0&#10;MN8g6DqPbOK5Y7Xnn/Y4D33/5qSH4vicUS8v4+wXAAAA//8DAFBLAwQUAAYACAAAACEAOONlP9wA&#10;AAAIAQAADwAAAGRycy9kb3ducmV2LnhtbEyPwU7DMBBE70j8g7WVuFG7lERNyKZCIK5UFKjUmxtv&#10;k4h4HcVuE/6+7gmOoxnNvCnWk+3EmQbfOkZYzBUI4sqZlmuEr8+3+xUIHzQb3TkmhF/ysC5vbwqd&#10;GzfyB523oRaxhH2uEZoQ+lxKXzVktZ+7njh6RzdYHaIcamkGPcZy28kHpVJpdctxodE9vTRU/WxP&#10;FuH7/bjfPapN/WqTfnSTkmwziXg3m56fQASawl8YrvgRHcrIdHAnNl50CMlSxS8BIQUR7Wx1lQeE&#10;ZZYmIMtC/j9QXgAAAP//AwBQSwECLQAUAAYACAAAACEA5JnDwPsAAADhAQAAEwAAAAAAAAAAAAAA&#10;AAAAAAAAW0NvbnRlbnRfVHlwZXNdLnhtbFBLAQItABQABgAIAAAAIQAjsmrh1wAAAJQBAAALAAAA&#10;AAAAAAAAAAAAACwBAABfcmVscy8ucmVsc1BLAQItABQABgAIAAAAIQCYcbvSegIAAGEFAAAOAAAA&#10;AAAAAAAAAAAAACwCAABkcnMvZTJvRG9jLnhtbFBLAQItABQABgAIAAAAIQA442U/3AAAAAgBAAAP&#10;AAAAAAAAAAAAAAAAANIEAABkcnMvZG93bnJldi54bWxQSwUGAAAAAAQABADzAAAA2wUAAAAA&#10;" filled="f" stroked="f">
                <v:textbox>
                  <w:txbxContent>
                    <w:p w14:paraId="710E7F8F" w14:textId="1F2A6A41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Mia Ballinger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Ishya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Sandhu</w:t>
                      </w:r>
                    </w:p>
                    <w:p w14:paraId="4425CA59" w14:textId="393AEFB8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 xml:space="preserve">Jacob </w:t>
                      </w:r>
                      <w:proofErr w:type="spellStart"/>
                      <w:r w:rsidRPr="00124BE2">
                        <w:rPr>
                          <w:sz w:val="16"/>
                          <w:szCs w:val="16"/>
                        </w:rPr>
                        <w:t>Boorman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   Riley Simpson</w:t>
                      </w:r>
                    </w:p>
                    <w:p w14:paraId="78D08162" w14:textId="250B30D9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James Bradshaw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Grace Smart</w:t>
                      </w:r>
                    </w:p>
                    <w:p w14:paraId="1AB92611" w14:textId="395DC7DA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24BE2">
                        <w:rPr>
                          <w:sz w:val="16"/>
                          <w:szCs w:val="16"/>
                        </w:rPr>
                        <w:t>Wency</w:t>
                      </w:r>
                      <w:proofErr w:type="spellEnd"/>
                      <w:r w:rsidRPr="00124BE2">
                        <w:rPr>
                          <w:sz w:val="16"/>
                          <w:szCs w:val="16"/>
                        </w:rPr>
                        <w:t xml:space="preserve"> Chan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Eleanor Stanley</w:t>
                      </w:r>
                    </w:p>
                    <w:p w14:paraId="38BE999E" w14:textId="5DC8D9EC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Georgia Clarke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Harriet Walker</w:t>
                      </w:r>
                    </w:p>
                    <w:p w14:paraId="4E36EAE2" w14:textId="7D5D29DE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Evelyn Coleman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Daniel Wardell</w:t>
                      </w:r>
                    </w:p>
                    <w:p w14:paraId="771E9999" w14:textId="7A1C2281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Millie Davies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Charlie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Whitefoot</w:t>
                      </w:r>
                      <w:proofErr w:type="spellEnd"/>
                    </w:p>
                    <w:p w14:paraId="105B9677" w14:textId="03BECF1D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Phoebe Fowler</w:t>
                      </w:r>
                    </w:p>
                    <w:p w14:paraId="5BBD2EF2" w14:textId="35EFA730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Jacob Fraser-</w:t>
                      </w:r>
                      <w:proofErr w:type="spellStart"/>
                      <w:r w:rsidRPr="00124BE2">
                        <w:rPr>
                          <w:sz w:val="16"/>
                          <w:szCs w:val="16"/>
                        </w:rPr>
                        <w:t>Larkman</w:t>
                      </w:r>
                      <w:proofErr w:type="spellEnd"/>
                    </w:p>
                    <w:p w14:paraId="4A1C2CCE" w14:textId="4BFDAD63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Healy Fung</w:t>
                      </w:r>
                    </w:p>
                    <w:p w14:paraId="45EDB9CC" w14:textId="15C0FC85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Louis Gordon</w:t>
                      </w:r>
                    </w:p>
                    <w:p w14:paraId="5DF1867B" w14:textId="62522156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Maddison Harrold</w:t>
                      </w:r>
                    </w:p>
                    <w:p w14:paraId="27A43A02" w14:textId="03D5CC71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24BE2">
                        <w:rPr>
                          <w:sz w:val="16"/>
                          <w:szCs w:val="16"/>
                        </w:rPr>
                        <w:t>Grace Heron</w:t>
                      </w:r>
                    </w:p>
                    <w:p w14:paraId="3C10C99E" w14:textId="661207B0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Harrison Jones</w:t>
                      </w:r>
                    </w:p>
                    <w:p w14:paraId="6B137F93" w14:textId="78078E64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Finley Kennedy</w:t>
                      </w:r>
                    </w:p>
                    <w:p w14:paraId="5CBDCA52" w14:textId="5FB1BA91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Niamh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Meakin</w:t>
                      </w:r>
                      <w:proofErr w:type="spellEnd"/>
                    </w:p>
                    <w:p w14:paraId="54EE9407" w14:textId="37A50634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Perry</w:t>
                      </w:r>
                    </w:p>
                    <w:p w14:paraId="50EBCB50" w14:textId="2EB6BC80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Oliver Pennington</w:t>
                      </w:r>
                    </w:p>
                    <w:p w14:paraId="6830EB2D" w14:textId="37BB153C" w:rsid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Danniya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Razaq</w:t>
                      </w:r>
                      <w:proofErr w:type="spellEnd"/>
                    </w:p>
                    <w:p w14:paraId="3F515856" w14:textId="77777777" w:rsidR="00124BE2" w:rsidRPr="00124BE2" w:rsidRDefault="00124BE2" w:rsidP="00124BE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3867953" w14:textId="77777777" w:rsidR="00124BE2" w:rsidRPr="00124BE2" w:rsidRDefault="00124BE2" w:rsidP="00124BE2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47387" w14:textId="4AD44029" w:rsidR="001422FB" w:rsidRDefault="00124BE2" w:rsidP="001422FB">
      <w:pPr>
        <w:pStyle w:val="NoSpacing"/>
      </w:pPr>
      <w:r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E51B1" wp14:editId="34967017">
                <wp:simplePos x="0" y="0"/>
                <wp:positionH relativeFrom="column">
                  <wp:posOffset>3480435</wp:posOffset>
                </wp:positionH>
                <wp:positionV relativeFrom="paragraph">
                  <wp:posOffset>5548630</wp:posOffset>
                </wp:positionV>
                <wp:extent cx="2743200" cy="2514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98B9" w14:textId="371E5691" w:rsidR="00124BE2" w:rsidRDefault="00124BE2">
                            <w:r>
                              <w:t xml:space="preserve">Sarah </w:t>
                            </w:r>
                            <w:proofErr w:type="spellStart"/>
                            <w:r>
                              <w:t>Bani-Saad</w:t>
                            </w:r>
                            <w:proofErr w:type="spellEnd"/>
                          </w:p>
                          <w:p w14:paraId="2669779C" w14:textId="6DA4B2E2" w:rsidR="00124BE2" w:rsidRDefault="00124BE2">
                            <w:r>
                              <w:t>Olivia Oakley</w:t>
                            </w:r>
                          </w:p>
                          <w:p w14:paraId="21EBC9AD" w14:textId="626F7B6A" w:rsidR="00124BE2" w:rsidRDefault="00124BE2">
                            <w:proofErr w:type="spellStart"/>
                            <w:r>
                              <w:t>Reon</w:t>
                            </w:r>
                            <w:proofErr w:type="spellEnd"/>
                            <w:r>
                              <w:t xml:space="preserve"> Palmer-Taylor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E51B1" id="Text Box 11" o:spid="_x0000_s1028" type="#_x0000_t202" style="position:absolute;margin-left:274.05pt;margin-top:436.9pt;width:3in;height:19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Br3kCAABjBQAADgAAAGRycy9lMm9Eb2MueG1srFTBbtswDL0P2D8Iuq9OsrTdgjpF1qLDgKIt&#10;1g49K7LUGJNFTVISZ1+/J9lOs26XDrvYFPlIkY+kzs7bxrCN8qEmW/Lx0YgzZSVVtX0q+beHq3cf&#10;OAtR2EoYsqrkOxX4+fztm7Otm6kJrchUyjMEsWG2dSVfxehmRRHkSjUiHJFTFkZNvhERR/9UVF5s&#10;Eb0xxWQ0Oim25CvnSaoQoL3sjHye42utZLzVOqjITMmRW8xfn7/L9C3mZ2L25IVb1bJPQ/xDFo2o&#10;LS7dh7oUUbC1r/8I1dTSUyAdjyQ1BWldS5VrQDXj0Ytq7lfCqVwLyAluT1P4f2HlzebOs7pC78ac&#10;WdGgRw+qjewTtQwq8LN1YQbYvQMwttADO+gDlKnsVvsm/VEQgx1M7/bspmgSysnp9D1axpmEbXI8&#10;np7ggPjFs7vzIX5W1LAklNyjfZlVsbkOsYMOkHSbpavamNxCY39TIGanUXkGeu9USZdxluLOqORl&#10;7FelwUFOPCny9KkL49lGYG6ElMrGXHOOC3RCadz9Gscen1y7rF7jvPfIN5ONe+emtuQzSy/Srr4P&#10;KesOD6oP6k5ibJdtbv5kaOiSqh367KnblODkVY1eXIsQ74THaqB/WPd4i482tC059RJnK/I//6ZP&#10;eEwsrJxtsWolDz/WwivOzBeLWf44nk7TbubD9Ph0goM/tCwPLXbdXBC6gnFFdllM+GgGUXtqHvEq&#10;LNKtMAkrcXfJ4yBexO4BwKsi1WKRQdhGJ+K1vXcyhU4sp0l7aB+Fd/04RkzyDQ1LKWYvprLDJk9L&#10;i3UkXeeRTTx3rPb8Y5Pz0PevTnoqDs8Z9fw2zn8BAAD//wMAUEsDBBQABgAIAAAAIQAb2yhx3wAA&#10;AAwBAAAPAAAAZHJzL2Rvd25yZXYueG1sTI9NT8MwDIbvSPyHyEjcWLKxj7Q0nRCIK4jBkLhljddW&#10;NE7VZGv595gTHG0/ev28xXbynTjjENtABuYzBQKpCq6l2sD729ONBhGTJWe7QGjgGyNsy8uLwuYu&#10;jPSK512qBYdQzK2BJqU+lzJWDXobZ6FH4tsxDN4mHodausGOHO47uVBqLb1tiT80tseHBquv3ckb&#10;2D8fPz+W6qV+9Kt+DJOS5DNpzPXVdH8HIuGU/mD41Wd1KNnpEE7kougMrJZ6zqgBvbnlDkxkWvHm&#10;wOhinWmQZSH/lyh/AAAA//8DAFBLAQItABQABgAIAAAAIQDkmcPA+wAAAOEBAAATAAAAAAAAAAAA&#10;AAAAAAAAAABbQ29udGVudF9UeXBlc10ueG1sUEsBAi0AFAAGAAgAAAAhACOyauHXAAAAlAEAAAsA&#10;AAAAAAAAAAAAAAAALAEAAF9yZWxzLy5yZWxzUEsBAi0AFAAGAAgAAAAhAAQ1Aa95AgAAYwUAAA4A&#10;AAAAAAAAAAAAAAAALAIAAGRycy9lMm9Eb2MueG1sUEsBAi0AFAAGAAgAAAAhABvbKHHfAAAADAEA&#10;AA8AAAAAAAAAAAAAAAAA0QQAAGRycy9kb3ducmV2LnhtbFBLBQYAAAAABAAEAPMAAADdBQAAAAA=&#10;" filled="f" stroked="f">
                <v:textbox>
                  <w:txbxContent>
                    <w:p w14:paraId="38F698B9" w14:textId="371E5691" w:rsidR="00124BE2" w:rsidRDefault="00124BE2">
                      <w:r>
                        <w:t xml:space="preserve">Sarah </w:t>
                      </w:r>
                      <w:proofErr w:type="spellStart"/>
                      <w:r>
                        <w:t>Bani-Saad</w:t>
                      </w:r>
                      <w:proofErr w:type="spellEnd"/>
                    </w:p>
                    <w:p w14:paraId="2669779C" w14:textId="6DA4B2E2" w:rsidR="00124BE2" w:rsidRDefault="00124BE2">
                      <w:r>
                        <w:t>Olivia Oakley</w:t>
                      </w:r>
                    </w:p>
                    <w:p w14:paraId="21EBC9AD" w14:textId="626F7B6A" w:rsidR="00124BE2" w:rsidRDefault="00124BE2">
                      <w:proofErr w:type="spellStart"/>
                      <w:r>
                        <w:t>Reon</w:t>
                      </w:r>
                      <w:proofErr w:type="spellEnd"/>
                      <w:r>
                        <w:t xml:space="preserve"> Palmer-Taylor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229D5" wp14:editId="59367DF1">
                <wp:simplePos x="0" y="0"/>
                <wp:positionH relativeFrom="column">
                  <wp:posOffset>3366135</wp:posOffset>
                </wp:positionH>
                <wp:positionV relativeFrom="paragraph">
                  <wp:posOffset>2691130</wp:posOffset>
                </wp:positionV>
                <wp:extent cx="2743200" cy="2400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9E95" w14:textId="458BB1B3" w:rsidR="00124BE2" w:rsidRDefault="00124BE2">
                            <w:r>
                              <w:t>Sarah Loxton-Bennett</w:t>
                            </w:r>
                          </w:p>
                          <w:p w14:paraId="2464AE9E" w14:textId="1B2CF2C0" w:rsidR="00124BE2" w:rsidRDefault="00124BE2">
                            <w:proofErr w:type="spellStart"/>
                            <w:r>
                              <w:t>Kimaya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Mazumder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229D5" id="Text Box 10" o:spid="_x0000_s1029" type="#_x0000_t202" style="position:absolute;margin-left:265.05pt;margin-top:211.9pt;width:3in;height:18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P5Q3cCAABjBQAADgAAAGRycy9lMm9Eb2MueG1srFRbT9swFH6ftP9g+X2kLd3YKlLUgZgmIUCD&#10;iWfXsWk0x8ez3Sbdr+ezk5aO7YVpL8nxOd+5X07PusawjfKhJlvy8dGIM2UlVbV9LPn3+8t3HzkL&#10;UdhKGLKq5FsV+Nn87ZvT1s3UhFZkKuUZjNgwa13JVzG6WVEEuVKNCEfklIVQk29ExNM/FpUXLaw3&#10;ppiMRh+KlnzlPEkVArgXvZDPs32tlYw3WgcVmSk5Yov56/N3mb7F/FTMHr1wq1oOYYh/iKIRtYXT&#10;vakLEQVb+/oPU00tPQXS8UhSU5DWtVQ5B2QzHr3I5m4lnMq5oDjB7csU/p9Zeb259ayu0DuUx4oG&#10;PbpXXWSfqWNgoT6tCzPA7hyAsQMf2B0/gJnS7rRv0h8JMchharuvbrImwZycTI/RMs4kZJPpaHSM&#10;B+wXz+rOh/hFUcMSUXKP9uWqis1ViD10B0neLF3WxuQWGvsbAzZ7jsozMGinTPqIMxW3RiUtY78p&#10;jRrkwBMjT586N55tBOZGSKlszDlnu0AnlIbv1ygO+KTaR/Ua5b1G9kw27pWb2pLPVXoRdvVjF7Lu&#10;8Sj1Qd6JjN2yy80/3jV0SdUWffbUb0pw8rJGL65EiLfCYzXQP6x7vMFHG2pLTgPF2Yr8r7/xEx4T&#10;CylnLVat5OHnWnjFmflqMcufxtMpzMb8mL4/meDhDyXLQ4ldN+eEroxxWJzMZMJHsyO1p+YBV2GR&#10;vEIkrITvkscdeR77A4CrItVikUHYRifilb1zMplOVU6Tdt89CO+GcYyY5GvaLaWYvZjKHps0LS3W&#10;kXSdRzbVua/qUH9sch764eqkU3H4zqjn2zh/AgAA//8DAFBLAwQUAAYACAAAACEAQnqZJd8AAAAL&#10;AQAADwAAAGRycy9kb3ducmV2LnhtbEyPy07DQAxF90j8w8hI7OhM0ofSEKdCILYgykNiN03cJCLj&#10;iTLTJvw9ZgVL20fX5xa72fXqTGPoPCMkCwOKuPJ1xw3C2+vjTQYqRMu17T0TwjcF2JWXF4XNaz/x&#10;C533sVESwiG3CG2MQ651qFpyNiz8QCy3ox+djTKOja5HO0m463VqzEY727F8aO1A9y1VX/uTQ3h/&#10;On5+rMxz8+DWw+Rno9ltNeL11Xx3CyrSHP9g+NUXdSjF6eBPXAfVI6yXJhEUYZUupYMQ200qmwNC&#10;ZpIMdFno/x3KHwAAAP//AwBQSwECLQAUAAYACAAAACEA5JnDwPsAAADhAQAAEwAAAAAAAAAAAAAA&#10;AAAAAAAAW0NvbnRlbnRfVHlwZXNdLnhtbFBLAQItABQABgAIAAAAIQAjsmrh1wAAAJQBAAALAAAA&#10;AAAAAAAAAAAAACwBAABfcmVscy8ucmVsc1BLAQItABQABgAIAAAAIQAYk/lDdwIAAGMFAAAOAAAA&#10;AAAAAAAAAAAAACwCAABkcnMvZTJvRG9jLnhtbFBLAQItABQABgAIAAAAIQBCepkl3wAAAAsBAAAP&#10;AAAAAAAAAAAAAAAAAM8EAABkcnMvZG93bnJldi54bWxQSwUGAAAAAAQABADzAAAA2wUAAAAA&#10;" filled="f" stroked="f">
                <v:textbox>
                  <w:txbxContent>
                    <w:p w14:paraId="573F9E95" w14:textId="458BB1B3" w:rsidR="00124BE2" w:rsidRDefault="00124BE2">
                      <w:r>
                        <w:t>Sarah Loxton-Bennett</w:t>
                      </w:r>
                    </w:p>
                    <w:p w14:paraId="2464AE9E" w14:textId="1B2CF2C0" w:rsidR="00124BE2" w:rsidRDefault="00124BE2">
                      <w:proofErr w:type="spellStart"/>
                      <w:r>
                        <w:t>Kimaya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Mazumder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5955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09FA1" wp14:editId="1968B1A4">
                <wp:simplePos x="0" y="0"/>
                <wp:positionH relativeFrom="column">
                  <wp:posOffset>2914650</wp:posOffset>
                </wp:positionH>
                <wp:positionV relativeFrom="paragraph">
                  <wp:posOffset>6708140</wp:posOffset>
                </wp:positionV>
                <wp:extent cx="552450" cy="24765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9.5pt;margin-top:528.2pt;width:43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NvDwMAADMHAAAOAAAAZHJzL2Uyb0RvYy54bWysVVtv2yAUfp+0/4B4X+14uaxRnSpq1WlS&#10;10Ztpz4TDDESBgYkTvbrdwDbibpql2ovNhzOhfOdcz4uLveNRDtmndCqxKOzHCOmqK6E2pT429PN&#10;h08YOU9URaRWrMQH5vDl4v27i9bMWaFrLStmEThRbt6aEtfem3mWOVqzhrgzbZiCQ65tQzxs7Sar&#10;LGnBeyOzIs+nWattZaymzDmQXqdDvIj+OWfU33PumEeyxHA3H782ftfhmy0uyHxjiakF7a5B3nCL&#10;hggFQQdX18QTtLXiF1eNoFY7zf0Z1U2mOReUxRwgm1H+IpvHmhgWcwFwnBlgcv/PLb3brSwSVYln&#10;GCnSQIkexKb2aGmtbtEsANQaNwe9R7Oy3c7BMmS757YJf8gD7SOohwFUtveIgnAyKcYTgJ7CUTGe&#10;TWENXrKjsbHOf2a6QWFRYhvCx+gRULK7dT4Z9IodztWNkBJxKaBtFDQXRlb7Z+HrCBs0YyqIA/to&#10;4ZDRgFwexc5u1lfSoh2BxjgvrnO4VtDyQvkknE7zvOsPR/xXXSXxKIj7FDovMZ2NO40yiVpB8udI&#10;Y8Dn7ZFGIdLfJlV8/PdQUKpND6IUCpEw2sUshUWOEsmgfUZplLyQ7AGmLlUMBitWKeAgVURDSzGI&#10;XoMmGbqjGoQPplnowtR3ceUPkiW3D4xDA0OnFamygTrYUFtCKVM+9YKrScVSGVN9umC9RayjVOAw&#10;eObQXoPvzkGvmZz0vpObTj+Yssg8g3FXnd8ZDxYxslZ+MG6E0va1zCRk1UVO+j1ICZqA0lpXBxhv&#10;mIs4nM7QGwFDdkucXxELRAdzCeTt7+HDpW5LrLsVRrW2P16TB33gHzjFqAXiLLH7viUWxk9+UTBf&#10;56PxODBt3IwnswI29vRkfXqits2VhhEcwTNhaFwGfS/7Jbe6eQaOX4aocEQUhdglpt72myufCB1e&#10;CcqWy6gG7GqIv1WPhvZMEOjjaf9MrOmYxgNF3emeZMn8BdUk3VAPpZdbr7mIXX3EtcMbmDk2TveK&#10;BOo/3Uet41u3+AkAAP//AwBQSwMEFAAGAAgAAAAhAHF/9MfdAAAADQEAAA8AAABkcnMvZG93bnJl&#10;di54bWxMj8FOwzAQRO9I/IO1SNyoDUqiJsSpIMAdCurZibdxRGxHttOGv2d7guPOjGbf1LvVTuyE&#10;IY7eSbjfCGDoeq9HN0j4+ny72wKLSTmtJu9Qwg9G2DXXV7WqtD+7Dzzt08CoxMVKSTApzRXnsTdo&#10;Vdz4GR15Rx+sSnSGgeugzlRuJ/4gRMGtGh19MGrG1mD/vV+sBN124uXYmdeDLt+3IT6383IYpby9&#10;WZ8egSVc018YLviEDg0xdX5xOrJJQpaXtCWRIfIiA0aRPCtI6i5SmWfAm5r/X9H8AgAA//8DAFBL&#10;AQItABQABgAIAAAAIQC2gziS/gAAAOEBAAATAAAAAAAAAAAAAAAAAAAAAABbQ29udGVudF9UeXBl&#10;c10ueG1sUEsBAi0AFAAGAAgAAAAhADj9If/WAAAAlAEAAAsAAAAAAAAAAAAAAAAALwEAAF9yZWxz&#10;Ly5yZWxzUEsBAi0AFAAGAAgAAAAhAEBQ028PAwAAMwcAAA4AAAAAAAAAAAAAAAAALgIAAGRycy9l&#10;Mm9Eb2MueG1sUEsBAi0AFAAGAAgAAAAhAHF/9MfdAAAADQEAAA8AAAAAAAAAAAAAAAAAaQUAAGRy&#10;cy9kb3ducmV2LnhtbFBLBQYAAAAABAAEAPMAAABzBgAAAAA=&#10;" adj="16759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535955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A55C" wp14:editId="4F9BB0E2">
                <wp:simplePos x="0" y="0"/>
                <wp:positionH relativeFrom="column">
                  <wp:posOffset>2819400</wp:posOffset>
                </wp:positionH>
                <wp:positionV relativeFrom="paragraph">
                  <wp:posOffset>3793490</wp:posOffset>
                </wp:positionV>
                <wp:extent cx="552450" cy="2476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22pt;margin-top:298.7pt;width:43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TKDwMAADMHAAAOAAAAZHJzL2Uyb0RvYy54bWysVW1v2yAQ/j5p/wHxfXXiJekW1amiVpkm&#10;dWvVdupngnGMhIHBJU7263eA7URdtZdq+UDguBffc3cPF5f7RpGdcF4aXdDx2YgSobkppd4U9Nvj&#10;6t0HSjwwXTJltCjoQXh6uXj75qK1c5Gb2qhSOIJOtJ+3tqA1gJ1nmee1aJg/M1ZovKyMaxjg0W2y&#10;0rEWvTcqy0ejWdYaV1pnuPAepdfpki6i/6oSHG6rygsgqqD4bRBXF9d1WLPFBZtvHLO15N1nsFd8&#10;RcOkxqCDq2sGjGyd/MVVI7kz3lRwxk2TmaqSXMQcMJvx6Fk2DzWzIuaC4Hg7wOT/n1v+dXfniCwL&#10;OqNEswZLdC83NZClc6YlswBQa/0c9R7snetOHrch233lmvCPeZB9BPUwgCr2QDgKp9N8MkXoOV7l&#10;k/MZ7tFLdjS2zsMnYRoSNgV1IXyMHgFluxsPyaBX7HAuV1IpUimJbaOxuShxBp4k1BE2bMZUEI/2&#10;0cITaxC5URR7t1lfKUd2DBtjtRrhL8pBakjC2SzIMDKbewZfTJnE4yDuU+i8xHQ2/jTKNGpF4z9G&#10;miA+r480DpH+Nqn8/b+HwlJtehCV1ISF0c7PU1jiOVMC22ecoAKpxD1OXaoYDlasUsBB6YiGUXIQ&#10;vVSEZOiPahg+mGahC1PfxR0clEhu70WFDYydlqfKBuoQQ20Z50JD6gVfs1KkMqb6dMF6i1hHpdFh&#10;8Fxhew2+Owe9ZnLS+05uOv1gKiLzDMZddX5nPFjEyEbDYNxIbdxLmSnMqouc9HuQEjQBpbUpDzje&#10;OBdxOL3lK4lDdsM83DGHRIdzieQNt7hUyrQFNd2Oktq4Hy/Jgz7yD95S0iJxFtR/3zKH46c+a5yv&#10;j+PJJDBtPEym5zke3OnN+vRGb5srgyM4xmfC8rgN+qD6beVM84QcvwxR8YppjrELysH1hytIhI6v&#10;BBfLZVRDdrUMbvSD5T0TBPp43D8xZzumAaSor6YnWTZ/RjVJN9RDm+UWTCVjVx9x7fBGZo6N070i&#10;gfpPz1Hr+NYtfgIAAP//AwBQSwMEFAAGAAgAAAAhAH5o0qngAAAACwEAAA8AAABkcnMvZG93bnJl&#10;di54bWxMj8FOwzAQRO9I/IO1SNyo0zZNS4hTIRACtQKphQ/YxksSYa8j223D32NOcJyd0eybaj1a&#10;I07kQ+9YwXSSgSBunO65VfDx/nSzAhEiskbjmBR8U4B1fXlRYandmXd02sdWpBIOJSroYhxKKUPT&#10;kcUwcQNx8j6dtxiT9K3UHs+p3Bo5y7JCWuw5fehwoIeOmq/90SqQGF6eaWZ2uPX8+kjN5m3YFkpd&#10;X433dyAijfEvDL/4CR3qxHRwR9ZBGAV5nqctUcHidpmDSInFfJouBwXFvMhB1pX8v6H+AQAA//8D&#10;AFBLAQItABQABgAIAAAAIQC2gziS/gAAAOEBAAATAAAAAAAAAAAAAAAAAAAAAABbQ29udGVudF9U&#10;eXBlc10ueG1sUEsBAi0AFAAGAAgAAAAhADj9If/WAAAAlAEAAAsAAAAAAAAAAAAAAAAALwEAAF9y&#10;ZWxzLy5yZWxzUEsBAi0AFAAGAAgAAAAhAF0CZMoPAwAAMwcAAA4AAAAAAAAAAAAAAAAALgIAAGRy&#10;cy9lMm9Eb2MueG1sUEsBAi0AFAAGAAgAAAAhAH5o0qngAAAACwEAAA8AAAAAAAAAAAAAAAAAaQUA&#10;AGRycy9kb3ducmV2LnhtbFBLBQYAAAAABAAEAPMAAAB2BgAAAAA=&#10;" adj="16759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535955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DAE9C" wp14:editId="2D806EB7">
                <wp:simplePos x="0" y="0"/>
                <wp:positionH relativeFrom="column">
                  <wp:posOffset>2914650</wp:posOffset>
                </wp:positionH>
                <wp:positionV relativeFrom="paragraph">
                  <wp:posOffset>735965</wp:posOffset>
                </wp:positionV>
                <wp:extent cx="552450" cy="24765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9.5pt;margin-top:57.95pt;width:43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CpDwMAADMHAAAOAAAAZHJzL2Uyb0RvYy54bWysVW1v2yAQ/j5p/wHxfXXiJWln1amiVJkm&#10;dW3VdupngiFGwsCAxMl+/Q6wnair9lLtC4bjXnzP3T1cXu0biXbMOqFVicdnI4yYoroSalPib0+r&#10;DxcYOU9URaRWrMQH5vDV/P27y9YULNe1lhWzCJwoV7SmxLX3psgyR2vWEHemDVNwybVtiIej3WSV&#10;JS14b2SWj0azrNW2MlZT5hxIr9Mlnkf/nDPq7zh3zCNZYvg3H1cb13VYs/klKTaWmFrQ7jfIG/6i&#10;IUJB0MHVNfEEba34xVUjqNVOc39GdZNpzgVlMQfIZjx6kc1jTQyLuQA4zgwwuf/nlt7u7i0SVYmh&#10;UIo0UKIHsak9WlirW3QRAGqNK0Dv0dzb7uRgG7Ldc9uEL+SB9hHUwwAq23tEQTid5pMpQE/hKp+c&#10;z2APXrKjsbHOf2a6QWFTYhvCx+gRULK7cT4Z9IodztVKSIm4FNA2CpoLI6v9s/B1hA2aMRXEgX20&#10;cMhoQG4Uxc5u1ktp0Y5AY6xWy9Eoyb1QPglnsyCDyKRwxH/VVRKPg7hPofMS09m40yjTqBWN/xhp&#10;Avi8PdI4RPrbpPKP/x4KSrXpQZRCIRJGOz9PYZGjRDJon3GCygvJHmDqUsVgsGKVAg5SRTS0FIPo&#10;tSIkQ3dUg/DBNAtdmPou7vxBsuT2gXFoYOi0PFU2UAcbaksoZcqnXnA1qVgqY6pPF6y3iHWUChwG&#10;zxzaa/DdOeg1k5Ped3LT6QdTFplnMO6q8zvjwSJG1soPxo1Q2r6WmYSsushJvwcpQRNQWuvqAOMN&#10;cxGH0xm6EjBkN8T5e2KB6GAugbz9HSxc6rbEutthVGv74zV50Af+gVuMWiDOErvvW2Jh/OQXBfP1&#10;aTyZBKaNh8n0PIeDPb1Zn96obbPUMIJjeCYMjdug72W/5VY3z8DxixAVroiiELvE1Nv+sPSJ0OGV&#10;oGyxiGrArob4G/VoaM8EgT6e9s/Emo5pPFDUre5JlhQvqCbphnoovdh6zUXs6iOuHd7AzLFxulck&#10;UP/pOWod37r5TwAAAP//AwBQSwMEFAAGAAgAAAAhANVtXEPfAAAACwEAAA8AAABkcnMvZG93bnJl&#10;di54bWxMj0FPg0AQhe8m/ofNmHizSxtAQZbGaPTQXrTqfQojoOwsYbeF+usdT3qc917efK9Yz7ZX&#10;Rxp959jAchGBIq5c3XFj4O318eoGlA/INfaOycCJPKzL87MC89pN/ELHXWiUlLDP0UAbwpBr7auW&#10;LPqFG4jF+3CjxSDn2Oh6xEnKba9XUZRqix3LhxYHum+p+todrIHNKn1+ovfoYXNtt/Gn/8Zpe0qN&#10;ubyY725BBZrDXxh+8QUdSmHauwPXXvUG4iSTLUGMZZKBkkQSp6LsRUniDHRZ6P8byh8AAAD//wMA&#10;UEsBAi0AFAAGAAgAAAAhALaDOJL+AAAA4QEAABMAAAAAAAAAAAAAAAAAAAAAAFtDb250ZW50X1R5&#10;cGVzXS54bWxQSwECLQAUAAYACAAAACEAOP0h/9YAAACUAQAACwAAAAAAAAAAAAAAAAAvAQAAX3Jl&#10;bHMvLnJlbHNQSwECLQAUAAYACAAAACEAeyXgqQ8DAAAzBwAADgAAAAAAAAAAAAAAAAAuAgAAZHJz&#10;L2Uyb0RvYy54bWxQSwECLQAUAAYACAAAACEA1W1cQ98AAAALAQAADwAAAAAAAAAAAAAAAABpBQAA&#10;ZHJzL2Rvd25yZXYueG1sUEsFBgAAAAAEAAQA8wAAAHUGAAAAAA==&#10;" adj="16759" fillcolor="#ffde80" strokecolor="#ffc000" strokeweight="2pt">
                <v:fill color2="#fff3da" rotate="t" angle="45" colors="0 #ffde80;.5 #ffe8b3;1 #fff3da" focus="100%" type="gradient"/>
              </v:shape>
            </w:pict>
          </mc:Fallback>
        </mc:AlternateContent>
      </w:r>
      <w:r w:rsidR="005359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4265E" wp14:editId="0CE0AD5B">
                <wp:simplePos x="0" y="0"/>
                <wp:positionH relativeFrom="column">
                  <wp:posOffset>3371850</wp:posOffset>
                </wp:positionH>
                <wp:positionV relativeFrom="paragraph">
                  <wp:posOffset>2597150</wp:posOffset>
                </wp:positionV>
                <wp:extent cx="2847975" cy="2619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5.5pt;margin-top:204.5pt;width:224.25pt;height:20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MPlAIAAIUFAAAOAAAAZHJzL2Uyb0RvYy54bWysVE1v2zAMvQ/YfxB0Xx1n6ZcRpwhadBhQ&#10;tEHboWdFlmIDsqhJSpzs14+SbCfoih2G5aCIIvlIPpOc3+xbRXbCugZ0SfOzCSVCc6gavSnpj9f7&#10;L1eUOM90xRRoUdKDcPRm8fnTvDOFmEINqhKWIIh2RWdKWntviixzvBYtc2dghEalBNsyj6LdZJVl&#10;HaK3KptOJhdZB7YyFrhwDl/vkpIuIr6UgvsnKZ3wRJUUc/PxtPFchzNbzFmxsczUDe/TYP+QRcsa&#10;jUFHqDvmGdna5g+otuEWHEh/xqHNQMqGi1gDVpNP3lXzUjMjYi1IjjMjTe7/wfLH3cqSpirpjBLN&#10;WvxEz0ga0xslyCzQ0xlXoNWLWdlecngNte6lbcM/VkH2kdLDSKnYe8LxcXo1u7y+PKeEo256kV9/&#10;RQFxsqO7sc5/E9CScCmpxfCRSrZ7cD6ZDiYhmob7Ril8Z4XS4XSgmiq8RSE0jrhVluwYfnK/z/to&#10;J1YYO3hmobJUS7z5gxIJ9VlIpCRkHxOJzXjEZJwL7fOkqlklUqjzCf6GYEMWsVClETAgS0xyxO4B&#10;BssEMmCnsnv74CpiL4/Ok78llpxHjxgZtB+d20aD/QhAYVV95GQ/kJSoCSytoTpgw1hIk+QMv2/w&#10;sz0w51fM4ujgkOE68E94SAVdSaG/UVKD/fXRe7DHjkYtJR2OYkndzy2zghL1XWOvX+ezWZjdKMzO&#10;L6co2FPN+lSjt+0t4KfPcfEYHq/B3qvhKi20b7g1liEqqpjmGLuk3NtBuPVpReDe4WK5jGY4r4b5&#10;B/1ieAAPrIa2fN2/MWv63vXY9o8wjC0r3rVwsg2eGpZbD7KJ/X3ktecbZz02Tr+XwjI5laPVcXsu&#10;fgMAAP//AwBQSwMEFAAGAAgAAAAhAPhXQrPkAAAACwEAAA8AAABkcnMvZG93bnJldi54bWxMj8FO&#10;wzAQRO9I/IO1SFyq1kkg0IRsqgqptEICqQUO3NzYjSPitRW7bfh7zAlus5rR7JtqMZqendTgO0sI&#10;6SwBpqixsqMW4f1tNZ0D80GQFL0lhfCtPCzqy4tKlNKeaatOu9CyWEK+FAg6BFdy7hutjPAz6xRF&#10;72AHI0I8h5bLQZxjuel5liR33IiO4gctnHrUqvnaHQ3Caq0nS/788uE2/vVgso17Wk8+Ea+vxuUD&#10;sKDG8BeGX/yIDnVk2tsjSc96hPwmjVsCwm1SRBETxX2RA9sjzLM0B15X/P+G+gcAAP//AwBQSwEC&#10;LQAUAAYACAAAACEAtoM4kv4AAADhAQAAEwAAAAAAAAAAAAAAAAAAAAAAW0NvbnRlbnRfVHlwZXNd&#10;LnhtbFBLAQItABQABgAIAAAAIQA4/SH/1gAAAJQBAAALAAAAAAAAAAAAAAAAAC8BAABfcmVscy8u&#10;cmVsc1BLAQItABQABgAIAAAAIQDUDAMPlAIAAIUFAAAOAAAAAAAAAAAAAAAAAC4CAABkcnMvZTJv&#10;RG9jLnhtbFBLAQItABQABgAIAAAAIQD4V0Kz5AAAAAsBAAAPAAAAAAAAAAAAAAAAAO4EAABkcnMv&#10;ZG93bnJldi54bWxQSwUGAAAAAAQABADzAAAA/wUAAAAA&#10;" filled="f" strokecolor="black [3213]" strokeweight="2pt"/>
            </w:pict>
          </mc:Fallback>
        </mc:AlternateContent>
      </w:r>
      <w:r w:rsidR="005359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414B" wp14:editId="6E40ADCA">
                <wp:simplePos x="0" y="0"/>
                <wp:positionH relativeFrom="column">
                  <wp:posOffset>3438525</wp:posOffset>
                </wp:positionH>
                <wp:positionV relativeFrom="paragraph">
                  <wp:posOffset>5488940</wp:posOffset>
                </wp:positionV>
                <wp:extent cx="2847975" cy="2619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0.75pt;margin-top:432.2pt;width:224.25pt;height:20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L0lAIAAIUFAAAOAAAAZHJzL2Uyb0RvYy54bWysVE1v2zAMvQ/YfxB0Xx1nST+MOkWQosOA&#10;oi3aDj0rshQbkEVNUuJkv36UZDtBV+wwLAdFFMlH8pnk9c2+VWQnrGtAlzQ/m1AiNIeq0ZuS/ni9&#10;+3JJifNMV0yBFiU9CEdvFp8/XXemEFOoQVXCEgTRruhMSWvvTZFljteiZe4MjNColGBb5lG0m6yy&#10;rEP0VmXTyeQ868BWxgIXzuHrbVLSRcSXUnD/KKUTnqiSYm4+njae63Bmi2tWbCwzdcP7NNg/ZNGy&#10;RmPQEeqWeUa2tvkDqm24BQfSn3FoM5Cy4SLWgNXkk3fVvNTMiFgLkuPMSJP7f7D8YfdkSVOVdE6J&#10;Zi1+omckjemNEmQe6OmMK9DqxTzZXnJ4DbXupW3DP1ZB9pHSw0ip2HvC8XF6Obu4ukBsjrrpeX71&#10;FQXEyY7uxjr/TUBLwqWkFsNHKtnu3vlkOpiEaBruGqXwnRVKh9OBaqrwFoXQOGKlLNkx/OR+n/fR&#10;TqwwdvDMQmWplnjzByUS6rOQSEnIPiYSm/GIyTgX2udJVbNKpFDzCf6GYEMWsVClETAgS0xyxO4B&#10;BssEMmCnsnv74CpiL4/Ok78llpxHjxgZtB+d20aD/QhAYVV95GQ/kJSoCSytoTpgw1hIk+QMv2vw&#10;s90z55+YxdHBIcN14B/xkAq6kkJ/o6QG++uj92CPHY1aSjocxZK6n1tmBSXqu8Zev8pnszC7UZjN&#10;L6Yo2FPN+lSjt+0K8NPnuHgMj9dg79VwlRbaN9wayxAVVUxzjF1S7u0grHxaEbh3uFguoxnOq2H+&#10;Xr8YHsADq6EtX/dvzJq+dz22/QMMY8uKdy2cbIOnhuXWg2xifx957fnGWY+N0++lsExO5Wh13J6L&#10;3wAAAP//AwBQSwMEFAAGAAgAAAAhAJcfC1jkAAAADAEAAA8AAABkcnMvZG93bnJldi54bWxMj01L&#10;w0AURfeC/2F4gptiJw1pbGImpQi1paBg1YW7aeY1E8x8kJm28d/7XOny8Q73nlstR9OzMw6hc1bA&#10;bJoAQ9s41dlWwPvb+m4BLERpleydRQHfGGBZX19VslTuYl/xvI8toxAbSilAx+hLzkOj0cgwdR4t&#10;/Y5uMDLSObRcDfJC4abnaZLk3MjOUoOWHh81Nl/7kxGw3ujJiu+eP/w2vBxNuvVPm8mnELc34+oB&#10;WMQx/sHwq0/qUJPTwZ2sCqwXMM9mc0IFLPIsA0ZEUSS07kBoep8XwOuK/x9R/wAAAP//AwBQSwEC&#10;LQAUAAYACAAAACEAtoM4kv4AAADhAQAAEwAAAAAAAAAAAAAAAAAAAAAAW0NvbnRlbnRfVHlwZXNd&#10;LnhtbFBLAQItABQABgAIAAAAIQA4/SH/1gAAAJQBAAALAAAAAAAAAAAAAAAAAC8BAABfcmVscy8u&#10;cmVsc1BLAQItABQABgAIAAAAIQANZIL0lAIAAIUFAAAOAAAAAAAAAAAAAAAAAC4CAABkcnMvZTJv&#10;RG9jLnhtbFBLAQItABQABgAIAAAAIQCXHwtY5AAAAAwBAAAPAAAAAAAAAAAAAAAAAO4EAABkcnMv&#10;ZG93bnJldi54bWxQSwUGAAAAAAQABADzAAAA/wUAAAAA&#10;" filled="f" strokecolor="black [3213]" strokeweight="2pt"/>
            </w:pict>
          </mc:Fallback>
        </mc:AlternateContent>
      </w:r>
      <w:r w:rsidR="005359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0C87" wp14:editId="46E5717B">
                <wp:simplePos x="0" y="0"/>
                <wp:positionH relativeFrom="column">
                  <wp:posOffset>-295275</wp:posOffset>
                </wp:positionH>
                <wp:positionV relativeFrom="paragraph">
                  <wp:posOffset>5727065</wp:posOffset>
                </wp:positionV>
                <wp:extent cx="3209925" cy="2381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7790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263EB91D" w14:textId="77777777" w:rsidR="005F504B" w:rsidRPr="00535955" w:rsidRDefault="005F504B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Create, improve and perform more complex dance phrases</w:t>
                            </w:r>
                          </w:p>
                          <w:p w14:paraId="4F50534B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Perform short dances, linking actions fluently and with control</w:t>
                            </w:r>
                          </w:p>
                          <w:p w14:paraId="57984234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Use dynamic and expressive qualities clearly in their dance</w:t>
                            </w:r>
                          </w:p>
                          <w:p w14:paraId="0730BC8E" w14:textId="77777777" w:rsidR="00850FA5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some simple dance vocabulary </w:t>
                            </w:r>
                            <w:r w:rsidR="00850FA5" w:rsidRPr="00535955">
                              <w:rPr>
                                <w:i/>
                                <w:sz w:val="18"/>
                                <w:szCs w:val="18"/>
                              </w:rPr>
                              <w:t>to describe and interpret dance</w:t>
                            </w:r>
                          </w:p>
                          <w:p w14:paraId="73BE4A22" w14:textId="77777777" w:rsidR="00CE34B8" w:rsidRPr="00535955" w:rsidRDefault="00850FA5" w:rsidP="005F5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Know how particular activities can help them be healthy</w:t>
                            </w:r>
                            <w:r w:rsidR="00CE34B8" w:rsidRPr="005359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80C87" id="_x0000_s1027" type="#_x0000_t202" style="position:absolute;margin-left:-23.25pt;margin-top:450.95pt;width:252.75pt;height:187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KCNqQCAADKBQAADgAAAGRycy9lMm9Eb2MueG1srFTbbhMxEH1H4h8sv9O9NGmTVTdVaSlCKhfR&#10;Ip4nXu+uhdc2tpvd9usZ20kaQEJQ8WLZ4/GZmTPHc3Y+DZJsuHVCq5oWRzklXDHdCNXV9Mvd9asF&#10;Jc6DakBqxWv6wB09X718cTaaipe617LhliCIctVoatp7b6osc6znA7gjbbjCy1bbATwebZc1FkZE&#10;H2RW5vlJNmrbGKsZdw6tV+mSriJ+23LmP7at457ImmJuPq42ruuwZqszqDoLphdsmwY8I4sBhMKg&#10;e6gr8EDurfgNahDMaqdbf8T0kOm2FYzHGrCaIv+lmtseDI+1IDnO7Gly/w+Wfdh8skQ0NS0pUTBg&#10;i+745MlrPZEysDMaV6HTrUE3P6EZuxwrdeZGs2+OKH3Zg+r4hbV67Dk0mF0RXmYHTxOOCyDr8b1u&#10;MAzcex2BptYOgTokgyA6dulh35mQCkPjcZkvl+WcEoZ35fGiKOexdxlUu+fGOv+W64GETU0ttj7C&#10;w+bG+ZAOVDuXbaOaayElaaVA3SlUJyVW+6/C95H3XZ2dw/fxhSNGY3F5Kt9260tpyQZQWcvyKseE&#10;gpcXyifjyUmebwXmwGPRyVwE8y55l1Bidp07jDKPXsGy9flDpNkMvZOUnxGpCJH+tqjy+N9DIfN7&#10;EqVQBNWCTTxNYYljIDnqL2om8Cf5Z+xd6hj+zNilwINUZESq5yiDSIuWYn/3E0cReM/wodsgPE4b&#10;KYaaLlJ4DANVUO0b1cS9ByHTHtOWaivjoNykYT+tp/hfYr5B4mvdPKCuUTtRvDgMcdNr+0jJiIOl&#10;pu77PVhUl3ynUD7LYjYLkygeZvPTEg/28GZ9eAOKIVRNPUXawvbSx+kVGTAX+IeuReTqKZNtyjgw&#10;kqzScAsT6fAcvZ5G8OoHAAAA//8DAFBLAwQUAAYACAAAACEA0VXKhOEAAAAMAQAADwAAAGRycy9k&#10;b3ducmV2LnhtbEyPQU+DQBCF7yb+h82YeGuXNgUFWRpjNDHx0mIv3haYAunuLLLbgv56x5MeJ/Pl&#10;ve/l29kaccHR944UrJYRCKTaNT21Cg7vL4t7ED5oarRxhAq+0MO2uL7Kdda4ifZ4KUMrOIR8phV0&#10;IQyZlL7u0Gq/dAMS/45utDrwObayGfXE4dbIdRQl0uqeuKHTAz51WJ/Ks1WA1dvh43s+tuH0+vls&#10;duXOUzwpdXszPz6ACDiHPxh+9VkdCnaq3JkaL4yCxSaJGVWQRqsUBBObOOV1FaPruyQFWeTy/4ji&#10;BwAA//8DAFBLAQItABQABgAIAAAAIQDkmcPA+wAAAOEBAAATAAAAAAAAAAAAAAAAAAAAAABbQ29u&#10;dGVudF9UeXBlc10ueG1sUEsBAi0AFAAGAAgAAAAhACOyauHXAAAAlAEAAAsAAAAAAAAAAAAAAAAA&#10;LAEAAF9yZWxzLy5yZWxzUEsBAi0AFAAGAAgAAAAhAPzigjakAgAAygUAAA4AAAAAAAAAAAAAAAAA&#10;LAIAAGRycy9lMm9Eb2MueG1sUEsBAi0AFAAGAAgAAAAhANFVyoThAAAADAEAAA8AAAAAAAAAAAAA&#10;AAAA/A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5BF37790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263EB91D" w14:textId="77777777" w:rsidR="005F504B" w:rsidRPr="00535955" w:rsidRDefault="005F504B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Create, improve and perform more complex dance phrases</w:t>
                      </w:r>
                    </w:p>
                    <w:p w14:paraId="4F50534B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Perform short dances, linking actions fluently and with control</w:t>
                      </w:r>
                    </w:p>
                    <w:p w14:paraId="57984234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Use dynamic and expressive qualities clearly in their dance</w:t>
                      </w:r>
                    </w:p>
                    <w:p w14:paraId="0730BC8E" w14:textId="77777777" w:rsidR="00850FA5" w:rsidRPr="00535955" w:rsidRDefault="005F504B" w:rsidP="005F5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 xml:space="preserve">Use some simple dance vocabulary </w:t>
                      </w:r>
                      <w:r w:rsidR="00850FA5" w:rsidRPr="00535955">
                        <w:rPr>
                          <w:i/>
                          <w:sz w:val="18"/>
                          <w:szCs w:val="18"/>
                        </w:rPr>
                        <w:t>to describe and interpret dance</w:t>
                      </w:r>
                    </w:p>
                    <w:p w14:paraId="73BE4A22" w14:textId="77777777" w:rsidR="00CE34B8" w:rsidRPr="00535955" w:rsidRDefault="00850FA5" w:rsidP="005F5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Know how particular activities can help them be healthy</w:t>
                      </w:r>
                      <w:r w:rsidR="00CE34B8" w:rsidRPr="0053595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59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5EBD" wp14:editId="79225771">
                <wp:simplePos x="0" y="0"/>
                <wp:positionH relativeFrom="column">
                  <wp:posOffset>-295275</wp:posOffset>
                </wp:positionH>
                <wp:positionV relativeFrom="paragraph">
                  <wp:posOffset>2755265</wp:posOffset>
                </wp:positionV>
                <wp:extent cx="3209925" cy="2887345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887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1E08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9D4D719" w14:textId="77777777" w:rsidR="002635D8" w:rsidRPr="00535955" w:rsidRDefault="00A42868" w:rsidP="00CE3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4926">
                              <w:rPr>
                                <w:i/>
                              </w:rPr>
                              <w:t xml:space="preserve"> </w:t>
                            </w:r>
                            <w:r w:rsidR="00E94926" w:rsidRPr="00535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Perform </w:t>
                            </w:r>
                            <w:r w:rsidR="005F504B" w:rsidRPr="00535955">
                              <w:rPr>
                                <w:i/>
                                <w:sz w:val="18"/>
                                <w:szCs w:val="18"/>
                              </w:rPr>
                              <w:t>basic body actions</w:t>
                            </w:r>
                          </w:p>
                          <w:p w14:paraId="154CAAC8" w14:textId="77777777" w:rsidR="005F504B" w:rsidRPr="00535955" w:rsidRDefault="005F504B" w:rsidP="00CE3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Respond to stimuli and musical accompaniment when given extra time</w:t>
                            </w:r>
                          </w:p>
                          <w:p w14:paraId="3940862F" w14:textId="77777777" w:rsidR="005F504B" w:rsidRPr="00535955" w:rsidRDefault="005F504B" w:rsidP="00CE3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Make a simple dance phrase</w:t>
                            </w:r>
                          </w:p>
                          <w:p w14:paraId="7B689682" w14:textId="77777777" w:rsidR="005F504B" w:rsidRPr="00535955" w:rsidRDefault="005F504B" w:rsidP="00CE34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Begin to explore dynamic and expressive qualities </w:t>
                            </w:r>
                          </w:p>
                          <w:p w14:paraId="7662E678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Perform short dances, showing some understanding of expressive qualities</w:t>
                            </w:r>
                          </w:p>
                          <w:p w14:paraId="4B308380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With help describe their work</w:t>
                            </w:r>
                          </w:p>
                          <w:p w14:paraId="1F31B3B9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Begin to work with a partner</w:t>
                            </w:r>
                          </w:p>
                          <w:p w14:paraId="50C87B1A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Show some understanding of why they need to warm up</w:t>
                            </w:r>
                          </w:p>
                          <w:p w14:paraId="36276572" w14:textId="77777777" w:rsidR="005F504B" w:rsidRPr="00535955" w:rsidRDefault="005F504B" w:rsidP="005F5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5955">
                              <w:rPr>
                                <w:i/>
                                <w:sz w:val="18"/>
                                <w:szCs w:val="18"/>
                              </w:rPr>
                              <w:t>With help, focus specific actions when they watch others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F5EBD" id="_x0000_s1028" type="#_x0000_t202" style="position:absolute;margin-left:-23.25pt;margin-top:216.95pt;width:252.75pt;height:227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rYZ8CAADKBQAADgAAAGRycy9lMm9Eb2MueG1srFTfb9MwEH5H4n+w/M6SZu3WRkunsVGENH6I&#10;DfHsOk5i4djG9pqMv57zuQ0FJAQTeYjs8/m7u+8+38Xl2CuyE85Loys6O8kpEZqbWuq2op/uNy+W&#10;lPjAdM2U0aKij8LTy/XzZxeDLUVhOqNq4QiAaF8OtqJdCLbMMs870TN/YqzQcNgY17MAW9dmtWMD&#10;oPcqK/L8LBuMq60zXHgP1pt0SNeI3zSCh/dN40UgqqKQW8C/w/82/rP1BStbx2wn+T4N9oQseiY1&#10;BJ2gblhg5MHJ36B6yZ3xpgkn3PSZaRrJBdYA1czyX6q565gVWAuQ4+1Ek/9/sPzd7oMjsobeUaJZ&#10;Dy26F2MgL81IisjOYH0JTncW3MII5ugZK/X21vAvnmhz3THdiivnzNAJVkN2s3gzO7qacHwE2Q5v&#10;TQ1h2EMwCDQ2ro+AQAYBdOjS49SZmAoH42mRr1bFghIOZ8VyeX46X2AMVh6uW+fDa2F6EhcVddB6&#10;hGe7Wx9iOqw8uOwbVW+kUqRREnSnQZ2UOBM+y9Ah74c6Ww/38YYn1kBxeSrftdtr5ciOgbI2mxw+&#10;tAepQzKenUUbCsyzAEUn8yya0Q4Z+YSC2bX+OMoCvaJl7/OHSPM5eD850ixG+tuiitN/DwV1TiQq&#10;qQmoBZp4nsISz5kSqD+kKkglPkLvUsfgZWKXIg9Kk6GiqwXIAGkxSk5nP3GEwBPDx269DDBtlOwr&#10;ukzhMWZU7Stdp/hMqrSGtJXeyzgqN2k4jNsR38v0OramfgRdg3ZQvDAMYdEZ942SAQZLRf3XB+ZA&#10;XeqNBvmsZvN5nES4mS/OC9i445Pt8QnTHKAqGijQFpfXAacXMmCv4A1tJHIVH1vKZJ8yDIwkqzTc&#10;4kQ63qPXjxG8/g4AAP//AwBQSwMEFAAGAAgAAAAhAGDYeHriAAAACwEAAA8AAABkcnMvZG93bnJl&#10;di54bWxMj8FOwzAQRO9I/IO1SFxQ69CmUZrGqRAIJG6kzYWbE5vEJV5HsdOGv2c5leNqn2be5PvZ&#10;9uysR28cCnhcRsA0Nk4ZbAVUx9dFCswHiUr2DrWAH+1hX9ze5DJT7oKlPh9CyygEfSYFdCEMGee+&#10;6bSVfukGjfT7cqOVgc6x5WqUFwq3PV9FUcKtNEgNnRz0c6eb78NkBZg6bprJHPGzrKqXj/L97eGk&#10;VkLc381PO2BBz+EKw58+qUNBTrWbUHnWC1jEyYZQAfF6vQVGRLzZ0rpaQJqmCfAi5/83FL8AAAD/&#10;/wMAUEsBAi0AFAAGAAgAAAAhAOSZw8D7AAAA4QEAABMAAAAAAAAAAAAAAAAAAAAAAFtDb250ZW50&#10;X1R5cGVzXS54bWxQSwECLQAUAAYACAAAACEAI7Jq4dcAAACUAQAACwAAAAAAAAAAAAAAAAAsAQAA&#10;X3JlbHMvLnJlbHNQSwECLQAUAAYACAAAACEAhDxrYZ8CAADKBQAADgAAAAAAAAAAAAAAAAAsAgAA&#10;ZHJzL2Uyb0RvYy54bWxQSwECLQAUAAYACAAAACEAYNh4euIAAAALAQAADwAAAAAAAAAAAAAAAAD3&#10;BAAAZHJzL2Rvd25yZXYueG1sUEsFBgAAAAAEAAQA8wAAAAY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2EE81E08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9D4D719" w14:textId="77777777" w:rsidR="002635D8" w:rsidRPr="00535955" w:rsidRDefault="00A42868" w:rsidP="00CE3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4926">
                        <w:rPr>
                          <w:i/>
                        </w:rPr>
                        <w:t xml:space="preserve"> </w:t>
                      </w:r>
                      <w:r w:rsidR="00E94926" w:rsidRPr="00535955">
                        <w:rPr>
                          <w:i/>
                          <w:sz w:val="18"/>
                          <w:szCs w:val="18"/>
                        </w:rPr>
                        <w:t xml:space="preserve">Perform </w:t>
                      </w:r>
                      <w:r w:rsidR="005F504B" w:rsidRPr="00535955">
                        <w:rPr>
                          <w:i/>
                          <w:sz w:val="18"/>
                          <w:szCs w:val="18"/>
                        </w:rPr>
                        <w:t>basic body actions</w:t>
                      </w:r>
                    </w:p>
                    <w:p w14:paraId="154CAAC8" w14:textId="77777777" w:rsidR="005F504B" w:rsidRPr="00535955" w:rsidRDefault="005F504B" w:rsidP="00CE3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Respond to stimuli and musical accompaniment when given extra time</w:t>
                      </w:r>
                    </w:p>
                    <w:p w14:paraId="3940862F" w14:textId="77777777" w:rsidR="005F504B" w:rsidRPr="00535955" w:rsidRDefault="005F504B" w:rsidP="00CE3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Make a simple dance phrase</w:t>
                      </w:r>
                    </w:p>
                    <w:p w14:paraId="7B689682" w14:textId="77777777" w:rsidR="005F504B" w:rsidRPr="00535955" w:rsidRDefault="005F504B" w:rsidP="00CE34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 xml:space="preserve">Begin to explore dynamic and expressive qualities </w:t>
                      </w:r>
                    </w:p>
                    <w:p w14:paraId="7662E678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Perform short dances, showing some understanding of expressive qualities</w:t>
                      </w:r>
                    </w:p>
                    <w:p w14:paraId="4B308380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With help describe their work</w:t>
                      </w:r>
                    </w:p>
                    <w:p w14:paraId="1F31B3B9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Begin to work with a partner</w:t>
                      </w:r>
                    </w:p>
                    <w:p w14:paraId="50C87B1A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Show some understanding of why they need to warm up</w:t>
                      </w:r>
                    </w:p>
                    <w:p w14:paraId="36276572" w14:textId="77777777" w:rsidR="005F504B" w:rsidRPr="00535955" w:rsidRDefault="005F504B" w:rsidP="005F5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35955">
                        <w:rPr>
                          <w:i/>
                          <w:sz w:val="18"/>
                          <w:szCs w:val="18"/>
                        </w:rPr>
                        <w:t>With help, focus specific actions when they watch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87B7C"/>
    <w:multiLevelType w:val="hybridMultilevel"/>
    <w:tmpl w:val="1A7A3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124BE2"/>
    <w:rsid w:val="001422FB"/>
    <w:rsid w:val="002635D8"/>
    <w:rsid w:val="003A08B1"/>
    <w:rsid w:val="00484EE1"/>
    <w:rsid w:val="0051729A"/>
    <w:rsid w:val="00535955"/>
    <w:rsid w:val="005C4DEC"/>
    <w:rsid w:val="005F504B"/>
    <w:rsid w:val="007719C9"/>
    <w:rsid w:val="00850FA5"/>
    <w:rsid w:val="009B0A7A"/>
    <w:rsid w:val="009D54A1"/>
    <w:rsid w:val="00A42868"/>
    <w:rsid w:val="00A96773"/>
    <w:rsid w:val="00CC5DA0"/>
    <w:rsid w:val="00CE34B8"/>
    <w:rsid w:val="00DB40C7"/>
    <w:rsid w:val="00E94926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7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2017-10-30T10:31:00Z</dcterms:created>
  <dcterms:modified xsi:type="dcterms:W3CDTF">2017-10-30T10:31:00Z</dcterms:modified>
</cp:coreProperties>
</file>