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068DA73E" w:rsidR="008122D1" w:rsidRPr="005A767F" w:rsidRDefault="008122D1" w:rsidP="009E2B52">
            <w:pPr>
              <w:rPr>
                <w:b/>
                <w:i/>
                <w:u w:val="single"/>
              </w:rPr>
            </w:pPr>
            <w:r w:rsidRPr="005A767F">
              <w:rPr>
                <w:b/>
                <w:i/>
                <w:u w:val="single"/>
              </w:rPr>
              <w:t>Class:</w:t>
            </w:r>
            <w:r w:rsidR="003541C1">
              <w:rPr>
                <w:b/>
                <w:i/>
                <w:u w:val="single"/>
              </w:rPr>
              <w:t xml:space="preserve"> </w:t>
            </w:r>
            <w:r w:rsidR="007779FF">
              <w:rPr>
                <w:b/>
                <w:i/>
                <w:u w:val="single"/>
              </w:rPr>
              <w:t xml:space="preserve">YEAR </w:t>
            </w:r>
            <w:r w:rsidR="00513395">
              <w:rPr>
                <w:b/>
                <w:i/>
                <w:u w:val="single"/>
              </w:rPr>
              <w:t>4</w:t>
            </w:r>
            <w:bookmarkStart w:id="0" w:name="_GoBack"/>
            <w:bookmarkEnd w:id="0"/>
          </w:p>
        </w:tc>
      </w:tr>
      <w:tr w:rsidR="008122D1" w14:paraId="702E532C" w14:textId="77777777" w:rsidTr="008122D1">
        <w:tc>
          <w:tcPr>
            <w:tcW w:w="8550" w:type="dxa"/>
          </w:tcPr>
          <w:p w14:paraId="65470241" w14:textId="4117FDD4" w:rsidR="008122D1" w:rsidRPr="005A767F" w:rsidRDefault="008122D1" w:rsidP="009E2B52">
            <w:pPr>
              <w:rPr>
                <w:b/>
                <w:i/>
                <w:u w:val="single"/>
              </w:rPr>
            </w:pPr>
            <w:r w:rsidRPr="005A767F">
              <w:rPr>
                <w:b/>
                <w:i/>
                <w:u w:val="single"/>
              </w:rPr>
              <w:t>Lesson:</w:t>
            </w:r>
            <w:r w:rsidR="00BC48C5">
              <w:rPr>
                <w:b/>
                <w:i/>
                <w:u w:val="single"/>
              </w:rPr>
              <w:t xml:space="preserve"> </w:t>
            </w:r>
            <w:r w:rsidR="007779FF">
              <w:rPr>
                <w:b/>
                <w:i/>
                <w:u w:val="single"/>
              </w:rPr>
              <w:t>NETBALL PASSING</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0E34A884" w14:textId="14D72DFB" w:rsidR="008122D1" w:rsidRDefault="008122D1" w:rsidP="009E2B52"/>
          <w:p w14:paraId="15318767" w14:textId="7DE721F3" w:rsidR="008122D1" w:rsidRDefault="007779FF" w:rsidP="009E2B52">
            <w:r>
              <w:t>TO USE THE CORRECT TECHNIQUE TO PASS A NETBALL.</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18A743E2" w14:textId="28874A05" w:rsidR="008122D1" w:rsidRPr="00BC48C5" w:rsidRDefault="008122D1" w:rsidP="009E2B52">
            <w:pPr>
              <w:rPr>
                <w:b/>
                <w:i/>
                <w:u w:val="single"/>
              </w:rPr>
            </w:pPr>
            <w:r w:rsidRPr="005A767F">
              <w:rPr>
                <w:b/>
                <w:i/>
                <w:u w:val="single"/>
              </w:rPr>
              <w:t>Resources:</w:t>
            </w:r>
            <w:r w:rsidR="007779FF">
              <w:rPr>
                <w:b/>
                <w:i/>
                <w:u w:val="single"/>
              </w:rPr>
              <w:t xml:space="preserve"> NETBALL, CONES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414674F8" w14:textId="77777777" w:rsidR="007779FF" w:rsidRPr="005A767F" w:rsidRDefault="008122D1" w:rsidP="009E2B52">
            <w:pPr>
              <w:rPr>
                <w:b/>
                <w:i/>
                <w:u w:val="single"/>
              </w:rPr>
            </w:pPr>
            <w:r w:rsidRPr="005A767F">
              <w:rPr>
                <w:b/>
                <w:i/>
                <w:u w:val="single"/>
              </w:rPr>
              <w:t>Warm Up:</w:t>
            </w:r>
            <w:r w:rsidR="007779FF">
              <w:rPr>
                <w:b/>
                <w:i/>
                <w:u w:val="single"/>
              </w:rPr>
              <w:t xml:space="preserve">   </w:t>
            </w:r>
          </w:p>
          <w:p w14:paraId="56A50A47" w14:textId="297A842E" w:rsidR="008122D1" w:rsidRPr="005A767F" w:rsidRDefault="007779FF" w:rsidP="009E2B52">
            <w:pPr>
              <w:rPr>
                <w:b/>
                <w:i/>
                <w:u w:val="single"/>
              </w:rPr>
            </w:pPr>
            <w:r>
              <w:t xml:space="preserve">Move around the area using different stretches. The stretches will be involved but are not exhaustive of- Jumping/Hopping/Touching knees (Dynamic Stretches)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575CD972" w:rsidR="008122D1" w:rsidRDefault="007779FF" w:rsidP="009E2B52">
            <w:r w:rsidRPr="00342841">
              <w:rPr>
                <w:rFonts w:ascii="Verdana" w:hAnsi="Verdana"/>
                <w:b/>
              </w:rPr>
              <w:t>Area will be checked</w:t>
            </w:r>
          </w:p>
        </w:tc>
      </w:tr>
      <w:tr w:rsidR="008122D1" w14:paraId="02C3C471" w14:textId="77777777" w:rsidTr="009E2B52">
        <w:tc>
          <w:tcPr>
            <w:tcW w:w="8516" w:type="dxa"/>
          </w:tcPr>
          <w:p w14:paraId="13EF4503" w14:textId="244F8F0E"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2E63B661" w14:textId="77777777" w:rsidR="007779FF" w:rsidRDefault="007779FF" w:rsidP="007779FF">
            <w:r>
              <w:t>The start of the session will be for the participants to get into groups of 5, they will learn how to pass the ball, using a bounce pass by passing the ball to each other in lines and joining the back, Next will be for the participants to get into groups of 5, they will learn how to pass the ball, using a chest pass.</w:t>
            </w:r>
          </w:p>
          <w:p w14:paraId="68D3F284" w14:textId="511504BD" w:rsidR="007779FF" w:rsidRDefault="007779FF" w:rsidP="007779FF"/>
          <w:p w14:paraId="5D37388A" w14:textId="77777777" w:rsidR="008122D1" w:rsidRPr="005A767F" w:rsidRDefault="008122D1" w:rsidP="009E2B52">
            <w:pPr>
              <w:rPr>
                <w:b/>
                <w:i/>
                <w:u w:val="single"/>
              </w:rPr>
            </w:pPr>
          </w:p>
          <w:p w14:paraId="2DF79B4D" w14:textId="77777777" w:rsidR="008122D1" w:rsidRDefault="008122D1" w:rsidP="009E2B52"/>
          <w:p w14:paraId="0F0DAC12" w14:textId="77777777" w:rsidR="008122D1" w:rsidRDefault="008122D1" w:rsidP="009E2B52"/>
          <w:p w14:paraId="1A8EF2E0" w14:textId="77777777" w:rsidR="008122D1" w:rsidRDefault="008122D1" w:rsidP="009E2B52"/>
          <w:p w14:paraId="6139A7A6" w14:textId="4B187A03" w:rsidR="007779FF" w:rsidRPr="004B17E0" w:rsidRDefault="00313E0D" w:rsidP="007779FF">
            <w:r>
              <w:rPr>
                <w:b/>
                <w:u w:val="thick"/>
              </w:rPr>
              <w:t>Coaching points:</w:t>
            </w:r>
            <w:r w:rsidR="007779FF">
              <w:rPr>
                <w:b/>
              </w:rPr>
              <w:t xml:space="preserve"> (W) hands to receive  </w:t>
            </w:r>
          </w:p>
          <w:p w14:paraId="7BE16CB5" w14:textId="77777777" w:rsidR="007779FF" w:rsidRPr="004B17E0" w:rsidRDefault="007779FF" w:rsidP="007779FF">
            <w:pPr>
              <w:rPr>
                <w:b/>
              </w:rPr>
            </w:pPr>
            <w:r w:rsidRPr="004B17E0">
              <w:rPr>
                <w:b/>
              </w:rPr>
              <w:t>Only bounces once</w:t>
            </w:r>
          </w:p>
          <w:p w14:paraId="1214610E" w14:textId="77777777" w:rsidR="007779FF" w:rsidRPr="004B17E0" w:rsidRDefault="007779FF" w:rsidP="007779FF">
            <w:pPr>
              <w:rPr>
                <w:b/>
              </w:rPr>
            </w:pPr>
            <w:r w:rsidRPr="004B17E0">
              <w:rPr>
                <w:b/>
              </w:rPr>
              <w:t>Around 75% between you and your target it should bounce</w:t>
            </w:r>
          </w:p>
          <w:p w14:paraId="32DC0EF5" w14:textId="77777777" w:rsidR="007779FF" w:rsidRPr="004B17E0" w:rsidRDefault="007779FF" w:rsidP="007779FF">
            <w:pPr>
              <w:rPr>
                <w:b/>
              </w:rPr>
            </w:pPr>
            <w:r w:rsidRPr="004B17E0">
              <w:rPr>
                <w:b/>
              </w:rPr>
              <w:t>Arms should be in an upside down V position</w:t>
            </w:r>
          </w:p>
          <w:p w14:paraId="3F36A1AC" w14:textId="77777777" w:rsidR="007779FF" w:rsidRPr="004B17E0" w:rsidRDefault="007779FF" w:rsidP="007779FF">
            <w:pPr>
              <w:rPr>
                <w:b/>
              </w:rPr>
            </w:pPr>
            <w:r w:rsidRPr="004B17E0">
              <w:rPr>
                <w:b/>
              </w:rPr>
              <w:t>Stand with one leg in front to gain power on your pass.</w:t>
            </w:r>
          </w:p>
          <w:p w14:paraId="2DE52711" w14:textId="77777777" w:rsidR="007779FF" w:rsidRDefault="007779FF" w:rsidP="007779FF">
            <w:pPr>
              <w:rPr>
                <w:b/>
              </w:rPr>
            </w:pPr>
          </w:p>
          <w:p w14:paraId="79084806" w14:textId="1DC90C9B" w:rsidR="008122D1" w:rsidRPr="00313E0D" w:rsidRDefault="008122D1" w:rsidP="009E2B52">
            <w:pPr>
              <w:rPr>
                <w:b/>
                <w:u w:val="thick"/>
              </w:rPr>
            </w:pPr>
          </w:p>
          <w:p w14:paraId="5AE94373" w14:textId="6CE3F2BF" w:rsidR="008122D1" w:rsidRPr="005A767F" w:rsidRDefault="005A767F" w:rsidP="009E2B52">
            <w:pPr>
              <w:rPr>
                <w:b/>
                <w:i/>
                <w:u w:val="single"/>
              </w:rPr>
            </w:pPr>
            <w:r w:rsidRPr="005A767F">
              <w:rPr>
                <w:b/>
                <w:i/>
                <w:u w:val="single"/>
              </w:rPr>
              <w:t>Safety Points:</w:t>
            </w:r>
          </w:p>
          <w:p w14:paraId="615908C1" w14:textId="77777777" w:rsidR="007779FF" w:rsidRDefault="007779FF" w:rsidP="007779FF">
            <w:pPr>
              <w:rPr>
                <w:b/>
              </w:rPr>
            </w:pPr>
            <w:r>
              <w:rPr>
                <w:b/>
              </w:rPr>
              <w:t xml:space="preserve">Listening </w:t>
            </w:r>
          </w:p>
          <w:p w14:paraId="2FB1C94D" w14:textId="77777777" w:rsidR="007779FF" w:rsidRDefault="007779FF" w:rsidP="007779FF">
            <w:pPr>
              <w:rPr>
                <w:b/>
              </w:rPr>
            </w:pPr>
            <w:r>
              <w:rPr>
                <w:b/>
              </w:rPr>
              <w:t>Safety Movements</w:t>
            </w:r>
          </w:p>
          <w:p w14:paraId="52846C1C" w14:textId="77777777" w:rsidR="007779FF" w:rsidRPr="002938C9" w:rsidRDefault="007779FF" w:rsidP="007779FF">
            <w:pPr>
              <w:rPr>
                <w:b/>
              </w:rPr>
            </w:pPr>
            <w:r>
              <w:rPr>
                <w:b/>
              </w:rPr>
              <w:t>Spatial Awareness</w:t>
            </w:r>
          </w:p>
          <w:p w14:paraId="41CD79BB" w14:textId="4563779F" w:rsidR="008122D1" w:rsidRDefault="008122D1" w:rsidP="00BC48C5"/>
        </w:tc>
      </w:tr>
      <w:tr w:rsidR="008122D1" w14:paraId="2332C0B2" w14:textId="77777777" w:rsidTr="009E2B52">
        <w:tc>
          <w:tcPr>
            <w:tcW w:w="8516" w:type="dxa"/>
          </w:tcPr>
          <w:p w14:paraId="2B53DDCC" w14:textId="7D7C57CE" w:rsidR="008122D1" w:rsidRDefault="008122D1" w:rsidP="009E2B52">
            <w:r w:rsidRPr="005A767F">
              <w:rPr>
                <w:b/>
                <w:i/>
                <w:u w:val="single"/>
              </w:rPr>
              <w:lastRenderedPageBreak/>
              <w:t>Warm Down</w:t>
            </w:r>
            <w:r>
              <w:t>:</w:t>
            </w:r>
          </w:p>
          <w:p w14:paraId="3A70DE45" w14:textId="7DDD3D72" w:rsidR="008122D1" w:rsidRDefault="007779FF" w:rsidP="009E2B52">
            <w:r>
              <w:rPr>
                <w:rFonts w:ascii="Verdana" w:eastAsia="Times New Roman" w:hAnsi="Verdana"/>
                <w:b/>
                <w:bCs/>
                <w:color w:val="000000"/>
                <w:sz w:val="20"/>
                <w:lang w:eastAsia="en-GB"/>
              </w:rPr>
              <w:t xml:space="preserve">Movement around the area- Using various breathing techniques and static stretches </w:t>
            </w:r>
          </w:p>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13F0EC6D" w:rsidR="005A767F" w:rsidRDefault="005A767F" w:rsidP="009E2B52"/>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t>Plenary:</w:t>
            </w:r>
          </w:p>
          <w:p w14:paraId="6390162D" w14:textId="42FD6EDF" w:rsidR="008122D1" w:rsidRDefault="007779FF" w:rsidP="009E2B52">
            <w:r>
              <w:t xml:space="preserve">To understand how to perform a bounce and chest pass </w:t>
            </w:r>
          </w:p>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683E5D96" w:rsidR="008122D1" w:rsidRDefault="008122D1" w:rsidP="009E2B52">
            <w:pPr>
              <w:rPr>
                <w:color w:val="FF0000"/>
                <w:sz w:val="20"/>
                <w:szCs w:val="20"/>
              </w:rPr>
            </w:pPr>
            <w:r w:rsidRPr="00FC4328">
              <w:rPr>
                <w:color w:val="FF0000"/>
                <w:sz w:val="20"/>
                <w:szCs w:val="20"/>
              </w:rPr>
              <w:t>RED:</w:t>
            </w:r>
            <w:r w:rsidR="007779FF">
              <w:rPr>
                <w:color w:val="FF0000"/>
              </w:rPr>
              <w:t xml:space="preserve"> Decrease the distance  </w:t>
            </w:r>
          </w:p>
          <w:p w14:paraId="5B66AAEC" w14:textId="06BC10F4"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125ABD4A" w:rsidR="008122D1" w:rsidRDefault="008122D1" w:rsidP="009E2B52">
            <w:pPr>
              <w:rPr>
                <w:color w:val="008000"/>
                <w:sz w:val="20"/>
                <w:szCs w:val="20"/>
              </w:rPr>
            </w:pPr>
            <w:r>
              <w:rPr>
                <w:color w:val="008000"/>
                <w:sz w:val="20"/>
                <w:szCs w:val="20"/>
              </w:rPr>
              <w:t>GREEN:</w:t>
            </w:r>
            <w:r w:rsidR="007779FF">
              <w:t xml:space="preserve"> Increase the distance</w:t>
            </w:r>
          </w:p>
          <w:p w14:paraId="640838B8" w14:textId="77777777" w:rsidR="008122D1" w:rsidRPr="00FC4328" w:rsidRDefault="008122D1" w:rsidP="00BC48C5">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51527"/>
    <w:rsid w:val="00313E0D"/>
    <w:rsid w:val="003541C1"/>
    <w:rsid w:val="00362B6B"/>
    <w:rsid w:val="0040334F"/>
    <w:rsid w:val="004C0EFB"/>
    <w:rsid w:val="00513395"/>
    <w:rsid w:val="005A767F"/>
    <w:rsid w:val="00757B2B"/>
    <w:rsid w:val="0076736C"/>
    <w:rsid w:val="007779FF"/>
    <w:rsid w:val="008122D1"/>
    <w:rsid w:val="0088088F"/>
    <w:rsid w:val="00B01475"/>
    <w:rsid w:val="00B8675A"/>
    <w:rsid w:val="00BA5AAB"/>
    <w:rsid w:val="00BC48C5"/>
    <w:rsid w:val="00C20752"/>
    <w:rsid w:val="00F50EE2"/>
    <w:rsid w:val="00F522E7"/>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21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2018-12-20T12:23:00Z</dcterms:created>
  <dcterms:modified xsi:type="dcterms:W3CDTF">2018-12-20T12:23:00Z</dcterms:modified>
</cp:coreProperties>
</file>