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4E35AF57" w:rsidR="003F0F11" w:rsidRPr="00FF49C5" w:rsidRDefault="00342841" w:rsidP="003F0F11">
            <w:pPr>
              <w:rPr>
                <w:b/>
              </w:rPr>
            </w:pPr>
            <w:bookmarkStart w:id="0" w:name="_GoBack"/>
            <w:bookmarkEnd w:id="0"/>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8"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3F0F11">
              <w:rPr>
                <w:noProof/>
                <w:lang w:eastAsia="en-GB"/>
              </w:rPr>
              <w:t xml:space="preserve">          </w:t>
            </w:r>
            <w:r w:rsidR="00246004">
              <w:rPr>
                <w:b/>
                <w:noProof/>
                <w:lang w:eastAsia="en-GB"/>
              </w:rPr>
              <w:t>Multi-Skills</w:t>
            </w:r>
            <w:r w:rsidR="003F0F11">
              <w:rPr>
                <w:noProof/>
                <w:lang w:eastAsia="en-GB"/>
              </w:rPr>
              <w:t xml:space="preserve">                    Year:     </w:t>
            </w:r>
            <w:r w:rsidR="00C465E0">
              <w:rPr>
                <w:noProof/>
                <w:lang w:eastAsia="en-GB"/>
              </w:rPr>
              <w:t xml:space="preserve">      </w:t>
            </w:r>
            <w:r w:rsidR="00246004">
              <w:rPr>
                <w:b/>
                <w:noProof/>
                <w:lang w:eastAsia="en-GB"/>
              </w:rPr>
              <w:t>1</w:t>
            </w:r>
            <w:r w:rsidR="00C465E0">
              <w:rPr>
                <w:noProof/>
                <w:lang w:eastAsia="en-GB"/>
              </w:rPr>
              <w:t xml:space="preserve">                   L</w:t>
            </w:r>
            <w:r w:rsidR="003F0F11">
              <w:rPr>
                <w:noProof/>
                <w:lang w:eastAsia="en-GB"/>
              </w:rPr>
              <w:t>esson:</w:t>
            </w:r>
            <w:r>
              <w:rPr>
                <w:noProof/>
                <w:lang w:eastAsia="en-GB"/>
              </w:rPr>
              <w:t xml:space="preserve"> </w:t>
            </w:r>
            <w:r w:rsidR="00246004">
              <w:rPr>
                <w:b/>
                <w:noProof/>
                <w:lang w:eastAsia="en-GB"/>
              </w:rPr>
              <w:t>Agility/Balance and Co-ordination</w:t>
            </w:r>
          </w:p>
        </w:tc>
      </w:tr>
      <w:tr w:rsidR="003F0F11" w14:paraId="5E123A37" w14:textId="77777777" w:rsidTr="003F0F11">
        <w:trPr>
          <w:trHeight w:val="460"/>
        </w:trPr>
        <w:tc>
          <w:tcPr>
            <w:tcW w:w="11375" w:type="dxa"/>
            <w:gridSpan w:val="4"/>
          </w:tcPr>
          <w:p w14:paraId="6F850B5F" w14:textId="77777777" w:rsidR="003F0F11" w:rsidRDefault="003F0F11" w:rsidP="003F0F11">
            <w:r>
              <w:t>Resources:</w:t>
            </w:r>
          </w:p>
        </w:tc>
      </w:tr>
      <w:tr w:rsidR="003F0F11" w14:paraId="4AF191A1" w14:textId="77777777" w:rsidTr="003F0F11">
        <w:trPr>
          <w:trHeight w:val="495"/>
        </w:trPr>
        <w:tc>
          <w:tcPr>
            <w:tcW w:w="7524" w:type="dxa"/>
            <w:gridSpan w:val="3"/>
            <w:vMerge w:val="restart"/>
          </w:tcPr>
          <w:p w14:paraId="7C502FCF" w14:textId="1C15428C" w:rsidR="003F0F11" w:rsidRDefault="003F0F11" w:rsidP="003F0F11">
            <w:r>
              <w:t>Warm up (15mins):</w:t>
            </w:r>
          </w:p>
          <w:p w14:paraId="63548428" w14:textId="7525D936" w:rsidR="00FF49C5" w:rsidRPr="00FF49C5" w:rsidRDefault="009944DE" w:rsidP="009944DE">
            <w:r>
              <w:t xml:space="preserve">Movement </w:t>
            </w:r>
            <w:r w:rsidR="005E302E">
              <w:t xml:space="preserve">around the hall using all the techniques that all the children have learned </w:t>
            </w:r>
            <w:r w:rsidR="00974D11">
              <w:t>over the past few weeks. Coach will shout one, each child will stand on one leg and balance, while touching their nose by extending their arm. The coach will then shout two and all children will then change direction. The coach will then shout three and the children will attempt to move back</w:t>
            </w:r>
            <w:r w:rsidR="00224DF3">
              <w:t>wards, ensuring that they are using the correct head movements.</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078FDDC9" w:rsidR="00342841" w:rsidRPr="00342841" w:rsidRDefault="00342841" w:rsidP="003F0F11">
            <w:pPr>
              <w:rPr>
                <w:rFonts w:ascii="Verdana" w:hAnsi="Verdana"/>
                <w:b/>
              </w:rPr>
            </w:pPr>
            <w:r w:rsidRPr="00342841">
              <w:rPr>
                <w:rFonts w:ascii="Verdana" w:hAnsi="Verdana"/>
                <w:b/>
              </w:rPr>
              <w:t>Don’t start to</w:t>
            </w:r>
            <w:r w:rsidR="001C2A9F">
              <w:rPr>
                <w:rFonts w:ascii="Verdana" w:hAnsi="Verdana"/>
                <w:b/>
              </w:rPr>
              <w:t>o</w:t>
            </w:r>
            <w:r w:rsidRPr="00342841">
              <w:rPr>
                <w:rFonts w:ascii="Verdana" w:hAnsi="Verdana"/>
                <w:b/>
              </w:rPr>
              <w:t xml:space="preserve">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0BA0C5E5" w:rsidR="003F0F11" w:rsidRDefault="003F0F11" w:rsidP="003F0F11">
            <w:r>
              <w:t>Main Activity (35mins):</w:t>
            </w:r>
          </w:p>
          <w:p w14:paraId="22AC01B2" w14:textId="77777777" w:rsidR="003F0F11" w:rsidRDefault="003F0F11" w:rsidP="003F0F11"/>
          <w:p w14:paraId="2685DCCF" w14:textId="46BFCB4E" w:rsidR="002938C9" w:rsidRDefault="00CC7149" w:rsidP="00224DF3">
            <w:r>
              <w:t xml:space="preserve">All children will </w:t>
            </w:r>
            <w:r w:rsidR="00B13400">
              <w:t>be put into groups of 5. There will be different coloured discs t</w:t>
            </w:r>
            <w:r w:rsidR="00FE4F8E">
              <w:t>hat will be placed on the floor</w:t>
            </w:r>
            <w:r w:rsidR="009476C5">
              <w:t xml:space="preserve">. Each group will be assigned their own coloured disc. The first team to collect all their discs and put them in their hoop will be the winners. The children will go one by one so they can be assessed on </w:t>
            </w:r>
            <w:r w:rsidR="00FD3076">
              <w:t>their agility balance and co-ordination.</w:t>
            </w:r>
          </w:p>
          <w:p w14:paraId="54A08395" w14:textId="77777777" w:rsidR="00FD3076" w:rsidRDefault="00FD3076" w:rsidP="00224DF3"/>
          <w:p w14:paraId="62536E03" w14:textId="5FE67ABC" w:rsidR="00FD3076" w:rsidRDefault="007C7BF7" w:rsidP="00224DF3">
            <w:r>
              <w:t>Each group will now be given di</w:t>
            </w:r>
            <w:r w:rsidR="00B71CDB">
              <w:t xml:space="preserve">fferent colour discs to pick up, this can help them with their co-ordination and concentration skills. </w:t>
            </w:r>
            <w:r w:rsidR="009754B8">
              <w:t>The children will now be assessed on their awareness skills.</w:t>
            </w:r>
          </w:p>
          <w:p w14:paraId="35395034" w14:textId="77777777" w:rsidR="009754B8" w:rsidRDefault="009754B8" w:rsidP="00224DF3"/>
          <w:p w14:paraId="4B4144EB" w14:textId="77777777" w:rsidR="009754B8" w:rsidRDefault="009754B8" w:rsidP="00224DF3">
            <w:r>
              <w:t>To progress this further, Each child has to now perform a different movement before they pick up a disc.</w:t>
            </w:r>
          </w:p>
          <w:p w14:paraId="21FDBAB9" w14:textId="77777777" w:rsidR="009754B8" w:rsidRDefault="009754B8" w:rsidP="00224DF3"/>
          <w:p w14:paraId="43755994" w14:textId="2CA54220" w:rsidR="009754B8" w:rsidRDefault="009754B8" w:rsidP="009754B8">
            <w:pPr>
              <w:pStyle w:val="ListParagraph"/>
              <w:numPr>
                <w:ilvl w:val="0"/>
                <w:numId w:val="5"/>
              </w:numPr>
            </w:pPr>
            <w:r>
              <w:t>Jumping</w:t>
            </w:r>
          </w:p>
          <w:p w14:paraId="6FF1E80F" w14:textId="77777777" w:rsidR="009754B8" w:rsidRDefault="009754B8" w:rsidP="009754B8">
            <w:pPr>
              <w:pStyle w:val="ListParagraph"/>
              <w:numPr>
                <w:ilvl w:val="0"/>
                <w:numId w:val="5"/>
              </w:numPr>
            </w:pPr>
            <w:r>
              <w:t>Skipping</w:t>
            </w:r>
          </w:p>
          <w:p w14:paraId="491599D8" w14:textId="77777777" w:rsidR="009754B8" w:rsidRDefault="009754B8" w:rsidP="009754B8">
            <w:pPr>
              <w:pStyle w:val="ListParagraph"/>
              <w:numPr>
                <w:ilvl w:val="0"/>
                <w:numId w:val="5"/>
              </w:numPr>
            </w:pPr>
            <w:r>
              <w:t>Moving backwards</w:t>
            </w:r>
          </w:p>
          <w:p w14:paraId="2D04F2C2" w14:textId="77777777" w:rsidR="009754B8" w:rsidRDefault="009754B8" w:rsidP="009754B8">
            <w:pPr>
              <w:pStyle w:val="ListParagraph"/>
              <w:numPr>
                <w:ilvl w:val="0"/>
                <w:numId w:val="5"/>
              </w:numPr>
            </w:pPr>
            <w:r>
              <w:t>Hopping</w:t>
            </w:r>
          </w:p>
          <w:p w14:paraId="3F0A5D0E" w14:textId="77777777" w:rsidR="009754B8" w:rsidRDefault="009754B8" w:rsidP="009754B8"/>
          <w:p w14:paraId="571EC6EF" w14:textId="115793DD" w:rsidR="009754B8" w:rsidRDefault="009754B8" w:rsidP="009754B8">
            <w:r>
              <w:t>And then for the final movement, the children can also recommend a different movement.</w:t>
            </w:r>
          </w:p>
          <w:p w14:paraId="4D97B24B" w14:textId="77777777" w:rsidR="003F0F11" w:rsidRDefault="003F0F11" w:rsidP="003F0F11"/>
          <w:p w14:paraId="4F9FBE63" w14:textId="77777777" w:rsidR="003F0F11" w:rsidRDefault="003F0F11" w:rsidP="003F0F11"/>
          <w:p w14:paraId="3E57BF52" w14:textId="77777777" w:rsidR="003F0F11" w:rsidRDefault="003F0F11" w:rsidP="003F0F11"/>
          <w:p w14:paraId="47538115" w14:textId="77777777" w:rsidR="003F0F11" w:rsidRDefault="003F0F11" w:rsidP="003F0F11"/>
          <w:p w14:paraId="698BE9BA" w14:textId="77777777" w:rsidR="003F0F11" w:rsidRDefault="003F0F11" w:rsidP="003F0F11"/>
          <w:p w14:paraId="37928260" w14:textId="77777777" w:rsidR="003F0F11" w:rsidRDefault="003F0F11" w:rsidP="003F0F11"/>
          <w:p w14:paraId="0AA075BE" w14:textId="77777777" w:rsidR="003F0F11" w:rsidRPr="00F50F28" w:rsidRDefault="003F0F11" w:rsidP="003F0F11"/>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32B4F3CC" w14:textId="77777777" w:rsidR="00B05A33" w:rsidRDefault="00B05A33" w:rsidP="003F0F11">
            <w:r>
              <w:t xml:space="preserve">Agility </w:t>
            </w:r>
          </w:p>
          <w:p w14:paraId="62F9ACE1" w14:textId="77777777" w:rsidR="00B05A33" w:rsidRDefault="00B05A33" w:rsidP="003F0F11">
            <w:r>
              <w:t xml:space="preserve">Balance </w:t>
            </w:r>
          </w:p>
          <w:p w14:paraId="4304F386" w14:textId="6C2B0732" w:rsidR="00B05A33" w:rsidRDefault="00B05A33" w:rsidP="003F0F11">
            <w:r>
              <w:t>Co-ordination</w:t>
            </w:r>
          </w:p>
          <w:p w14:paraId="386E0B84" w14:textId="77777777" w:rsidR="00B05A33" w:rsidRDefault="00B05A33" w:rsidP="003F0F11"/>
          <w:p w14:paraId="33072A25" w14:textId="77777777" w:rsidR="003F0F11" w:rsidRDefault="00C465E0" w:rsidP="003F0F11">
            <w:r>
              <w:t>2.</w:t>
            </w:r>
            <w:r w:rsidR="003F0F11">
              <w:t xml:space="preserve"> Safety points:</w:t>
            </w:r>
          </w:p>
          <w:p w14:paraId="20A5FAF6" w14:textId="77777777" w:rsidR="002938C9" w:rsidRDefault="00B05A33" w:rsidP="003F0F11">
            <w:r>
              <w:t xml:space="preserve">Sensible Behaviour </w:t>
            </w:r>
          </w:p>
          <w:p w14:paraId="49BFE88C" w14:textId="2B320171" w:rsidR="00B05A33" w:rsidRDefault="00B05A33" w:rsidP="003F0F11">
            <w:r>
              <w:t>Listening Skills</w:t>
            </w:r>
          </w:p>
          <w:p w14:paraId="1A9962D8" w14:textId="77777777" w:rsidR="002938C9" w:rsidRDefault="002938C9" w:rsidP="003F0F11"/>
          <w:p w14:paraId="0971CA25" w14:textId="77777777" w:rsidR="002938C9" w:rsidRDefault="002938C9" w:rsidP="003F0F11"/>
          <w:p w14:paraId="327F2604" w14:textId="77777777" w:rsidR="003F0F11" w:rsidRDefault="00C465E0" w:rsidP="003F0F11">
            <w:r>
              <w:t>1</w:t>
            </w:r>
            <w:r w:rsidR="003F0F11">
              <w:t xml:space="preserve"> Coaching points:</w:t>
            </w:r>
          </w:p>
          <w:p w14:paraId="5FEBD1C1" w14:textId="77777777" w:rsidR="00B05A33" w:rsidRDefault="00B05A33" w:rsidP="003F0F11">
            <w:r>
              <w:t xml:space="preserve">Speed </w:t>
            </w:r>
          </w:p>
          <w:p w14:paraId="4D21EE4E" w14:textId="74DAB7D2" w:rsidR="00C465E0" w:rsidRDefault="00B05A33" w:rsidP="003F0F11">
            <w:r>
              <w:t>Awareness</w:t>
            </w:r>
          </w:p>
          <w:p w14:paraId="70BC9B05" w14:textId="05CAE3E9" w:rsidR="00B05A33" w:rsidRDefault="00B05A33" w:rsidP="003F0F11">
            <w:r>
              <w:t>Communication</w:t>
            </w:r>
          </w:p>
          <w:p w14:paraId="29BFFE87" w14:textId="77777777" w:rsidR="00C465E0" w:rsidRDefault="00C465E0" w:rsidP="003F0F11"/>
          <w:p w14:paraId="459452DD" w14:textId="77777777" w:rsidR="003F0F11" w:rsidRDefault="003F0F11" w:rsidP="003F0F11">
            <w:r>
              <w:t>2 Safety points:</w:t>
            </w:r>
          </w:p>
          <w:p w14:paraId="1F988005" w14:textId="5A7DACC6" w:rsidR="003F0F11" w:rsidRDefault="00B05A33" w:rsidP="003F0F11">
            <w:r>
              <w:t xml:space="preserve">Sensible behaviour </w:t>
            </w:r>
          </w:p>
          <w:p w14:paraId="225A1E05" w14:textId="763E637B" w:rsidR="00B05A33" w:rsidRDefault="00B05A33" w:rsidP="003F0F11">
            <w:r>
              <w:t>Listening Skills</w:t>
            </w:r>
          </w:p>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0E940761" w:rsidR="003F0F11" w:rsidRDefault="003F0F11" w:rsidP="003F0F11">
            <w:r>
              <w:t>Cool Down(10mins)</w:t>
            </w:r>
          </w:p>
          <w:p w14:paraId="4AA865A6" w14:textId="527B5254" w:rsidR="00710205" w:rsidRPr="007E4740" w:rsidRDefault="00B05A33"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Slow movement around the hall, using different breathing techniques</w:t>
            </w:r>
          </w:p>
        </w:tc>
        <w:tc>
          <w:tcPr>
            <w:tcW w:w="3851" w:type="dxa"/>
          </w:tcPr>
          <w:p w14:paraId="3950763C" w14:textId="77777777" w:rsidR="003F0F11" w:rsidRDefault="003F0F11" w:rsidP="003F0F11">
            <w:r>
              <w:t>Safety points:</w:t>
            </w:r>
          </w:p>
          <w:p w14:paraId="5ED4A8F9" w14:textId="3BDF65F6" w:rsidR="007E4740" w:rsidRPr="007E4740" w:rsidRDefault="007E4740" w:rsidP="003F0F11">
            <w:pPr>
              <w:rPr>
                <w:rFonts w:ascii="Verdana" w:hAnsi="Verdana"/>
                <w:b/>
              </w:rPr>
            </w:pPr>
            <w:r w:rsidRPr="007E4740">
              <w:rPr>
                <w:rFonts w:ascii="Verdana" w:hAnsi="Verdana"/>
                <w:b/>
              </w:rPr>
              <w:t xml:space="preserve">watching </w:t>
            </w:r>
            <w:r w:rsidR="00710205" w:rsidRPr="007E4740">
              <w:rPr>
                <w:rFonts w:ascii="Verdana" w:hAnsi="Verdana"/>
                <w:b/>
              </w:rPr>
              <w:t>where</w:t>
            </w:r>
            <w:r w:rsidRPr="007E4740">
              <w:rPr>
                <w:rFonts w:ascii="Verdana" w:hAnsi="Verdana"/>
                <w:b/>
              </w:rPr>
              <w:t xml:space="preserve"> you are going.</w:t>
            </w:r>
          </w:p>
        </w:tc>
      </w:tr>
      <w:tr w:rsidR="003F0F11" w14:paraId="003DEC90" w14:textId="77777777" w:rsidTr="003F0F11">
        <w:trPr>
          <w:trHeight w:val="667"/>
        </w:trPr>
        <w:tc>
          <w:tcPr>
            <w:tcW w:w="2055" w:type="dxa"/>
          </w:tcPr>
          <w:p w14:paraId="67FE5D48" w14:textId="77777777" w:rsidR="003F0F11" w:rsidRDefault="00417153" w:rsidP="00417153">
            <w:pPr>
              <w:rPr>
                <w:color w:val="FF0000"/>
              </w:rPr>
            </w:pPr>
            <w:r>
              <w:rPr>
                <w:color w:val="FF0000"/>
              </w:rPr>
              <w:t>RE</w:t>
            </w:r>
            <w:r w:rsidR="00CB033D">
              <w:rPr>
                <w:color w:val="FF0000"/>
              </w:rPr>
              <w:t>D</w:t>
            </w:r>
          </w:p>
          <w:p w14:paraId="0EC3006A" w14:textId="244D8A12" w:rsidR="00A4514A" w:rsidRPr="00417153" w:rsidRDefault="00A4514A" w:rsidP="00417153">
            <w:pPr>
              <w:rPr>
                <w:color w:val="FF0000"/>
              </w:rPr>
            </w:pPr>
            <w:r>
              <w:rPr>
                <w:color w:val="FF0000"/>
              </w:rPr>
              <w:t xml:space="preserve">Amend Session to ensure children are </w:t>
            </w:r>
            <w:r>
              <w:rPr>
                <w:color w:val="FF0000"/>
              </w:rPr>
              <w:lastRenderedPageBreak/>
              <w:t>learning</w:t>
            </w:r>
          </w:p>
        </w:tc>
        <w:tc>
          <w:tcPr>
            <w:tcW w:w="2730" w:type="dxa"/>
          </w:tcPr>
          <w:p w14:paraId="69F3A5B7" w14:textId="77777777" w:rsidR="003F0F11" w:rsidRPr="003F0F11" w:rsidRDefault="003F0F11" w:rsidP="003F0F11">
            <w:pPr>
              <w:rPr>
                <w:color w:val="FFC000"/>
              </w:rPr>
            </w:pPr>
            <w:r w:rsidRPr="003F0F11">
              <w:rPr>
                <w:color w:val="FFC000"/>
              </w:rPr>
              <w:lastRenderedPageBreak/>
              <w:t xml:space="preserve">AMBER </w:t>
            </w:r>
          </w:p>
          <w:p w14:paraId="249738C6" w14:textId="52AE2341" w:rsidR="003F0F11" w:rsidRDefault="00A4514A" w:rsidP="00417153">
            <w:r>
              <w:t xml:space="preserve">Make lesson slightly harder to challenge those children </w:t>
            </w:r>
            <w:r>
              <w:lastRenderedPageBreak/>
              <w:t>who are excelling</w:t>
            </w:r>
          </w:p>
        </w:tc>
        <w:tc>
          <w:tcPr>
            <w:tcW w:w="2739" w:type="dxa"/>
          </w:tcPr>
          <w:p w14:paraId="5869D41A" w14:textId="77777777" w:rsidR="003F0F11" w:rsidRPr="003F0F11" w:rsidRDefault="003F0F11" w:rsidP="003F0F11">
            <w:pPr>
              <w:rPr>
                <w:color w:val="00B050"/>
              </w:rPr>
            </w:pPr>
            <w:r w:rsidRPr="003F0F11">
              <w:rPr>
                <w:color w:val="00B050"/>
              </w:rPr>
              <w:lastRenderedPageBreak/>
              <w:t>GREEN</w:t>
            </w:r>
          </w:p>
          <w:p w14:paraId="272DC1A8" w14:textId="7FE01939" w:rsidR="003F0F11" w:rsidRDefault="00A4514A" w:rsidP="00417153">
            <w:r>
              <w:t xml:space="preserve">The lesson will be progressed to make it </w:t>
            </w:r>
            <w:r>
              <w:lastRenderedPageBreak/>
              <w:t>harder and more detailed</w:t>
            </w:r>
          </w:p>
        </w:tc>
        <w:tc>
          <w:tcPr>
            <w:tcW w:w="3851" w:type="dxa"/>
          </w:tcPr>
          <w:p w14:paraId="216B0E4B" w14:textId="77777777" w:rsidR="003F0F11" w:rsidRDefault="003F0F11" w:rsidP="003F0F11">
            <w:r>
              <w:lastRenderedPageBreak/>
              <w:t>Outcome of the session:</w:t>
            </w:r>
            <w:r w:rsidR="00342841">
              <w:t xml:space="preserve"> </w:t>
            </w:r>
          </w:p>
          <w:p w14:paraId="3B993974" w14:textId="016C6C83" w:rsidR="003F0F11" w:rsidRPr="002938C9" w:rsidRDefault="00CB033D" w:rsidP="00635382">
            <w:pPr>
              <w:rPr>
                <w:b/>
              </w:rPr>
            </w:pPr>
            <w:r>
              <w:rPr>
                <w:b/>
              </w:rPr>
              <w:t>Working on the set position and understanding of techniques</w:t>
            </w:r>
          </w:p>
        </w:tc>
      </w:tr>
    </w:tbl>
    <w:p w14:paraId="62A9067C" w14:textId="77777777" w:rsidR="00FF49C5" w:rsidRDefault="00FF49C5"/>
    <w:sectPr w:rsidR="00FF49C5"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A1AD" w14:textId="77777777" w:rsidR="00BD4CEC" w:rsidRDefault="00BD4CEC" w:rsidP="00F50F28">
      <w:pPr>
        <w:spacing w:after="0" w:line="240" w:lineRule="auto"/>
      </w:pPr>
      <w:r>
        <w:separator/>
      </w:r>
    </w:p>
  </w:endnote>
  <w:endnote w:type="continuationSeparator" w:id="0">
    <w:p w14:paraId="7CB14C5F" w14:textId="77777777" w:rsidR="00BD4CEC" w:rsidRDefault="00BD4CEC"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BC22" w14:textId="77777777" w:rsidR="00BD4CEC" w:rsidRDefault="00BD4CEC" w:rsidP="00F50F28">
      <w:pPr>
        <w:spacing w:after="0" w:line="240" w:lineRule="auto"/>
      </w:pPr>
      <w:r>
        <w:separator/>
      </w:r>
    </w:p>
  </w:footnote>
  <w:footnote w:type="continuationSeparator" w:id="0">
    <w:p w14:paraId="583CE977" w14:textId="77777777" w:rsidR="00BD4CEC" w:rsidRDefault="00BD4CEC"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5AE55B8B"/>
    <w:multiLevelType w:val="hybridMultilevel"/>
    <w:tmpl w:val="79B0B0B6"/>
    <w:lvl w:ilvl="0" w:tplc="7F7A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92"/>
    <w:rsid w:val="000914DD"/>
    <w:rsid w:val="00096302"/>
    <w:rsid w:val="000B53F0"/>
    <w:rsid w:val="000D4DFB"/>
    <w:rsid w:val="000F1211"/>
    <w:rsid w:val="00103583"/>
    <w:rsid w:val="00127E8C"/>
    <w:rsid w:val="001C2A9F"/>
    <w:rsid w:val="001E2D2C"/>
    <w:rsid w:val="001F2A86"/>
    <w:rsid w:val="00216BD0"/>
    <w:rsid w:val="00224DF3"/>
    <w:rsid w:val="002265AD"/>
    <w:rsid w:val="00246004"/>
    <w:rsid w:val="002831F9"/>
    <w:rsid w:val="002938C9"/>
    <w:rsid w:val="00294B16"/>
    <w:rsid w:val="00302660"/>
    <w:rsid w:val="00305492"/>
    <w:rsid w:val="00342841"/>
    <w:rsid w:val="00351F01"/>
    <w:rsid w:val="00371392"/>
    <w:rsid w:val="003953B4"/>
    <w:rsid w:val="003F0F11"/>
    <w:rsid w:val="00417153"/>
    <w:rsid w:val="004429F6"/>
    <w:rsid w:val="004C18C7"/>
    <w:rsid w:val="00537F0A"/>
    <w:rsid w:val="005E302E"/>
    <w:rsid w:val="00635382"/>
    <w:rsid w:val="0064551F"/>
    <w:rsid w:val="00682F0E"/>
    <w:rsid w:val="006B229D"/>
    <w:rsid w:val="006B54BC"/>
    <w:rsid w:val="006F5568"/>
    <w:rsid w:val="00710205"/>
    <w:rsid w:val="0075077D"/>
    <w:rsid w:val="007C632A"/>
    <w:rsid w:val="007C7BF7"/>
    <w:rsid w:val="007E4740"/>
    <w:rsid w:val="007F7C1C"/>
    <w:rsid w:val="008423FB"/>
    <w:rsid w:val="008F1B46"/>
    <w:rsid w:val="00942CE0"/>
    <w:rsid w:val="009476C5"/>
    <w:rsid w:val="00974D11"/>
    <w:rsid w:val="009754B8"/>
    <w:rsid w:val="009944DE"/>
    <w:rsid w:val="009B50BC"/>
    <w:rsid w:val="009F774E"/>
    <w:rsid w:val="00A0504D"/>
    <w:rsid w:val="00A4514A"/>
    <w:rsid w:val="00A74256"/>
    <w:rsid w:val="00AA544E"/>
    <w:rsid w:val="00AB3111"/>
    <w:rsid w:val="00AC0C1F"/>
    <w:rsid w:val="00AC5E2B"/>
    <w:rsid w:val="00B05A33"/>
    <w:rsid w:val="00B13400"/>
    <w:rsid w:val="00B26949"/>
    <w:rsid w:val="00B425EE"/>
    <w:rsid w:val="00B71CDB"/>
    <w:rsid w:val="00B94B77"/>
    <w:rsid w:val="00BA09E0"/>
    <w:rsid w:val="00BD4A77"/>
    <w:rsid w:val="00BD4CEC"/>
    <w:rsid w:val="00C465E0"/>
    <w:rsid w:val="00C90721"/>
    <w:rsid w:val="00CA6A62"/>
    <w:rsid w:val="00CB033D"/>
    <w:rsid w:val="00CB58FA"/>
    <w:rsid w:val="00CC7149"/>
    <w:rsid w:val="00CD7E99"/>
    <w:rsid w:val="00CE1CCF"/>
    <w:rsid w:val="00D02BE0"/>
    <w:rsid w:val="00D94CD6"/>
    <w:rsid w:val="00DB7D2C"/>
    <w:rsid w:val="00DE5AEA"/>
    <w:rsid w:val="00E00983"/>
    <w:rsid w:val="00E521E7"/>
    <w:rsid w:val="00E616A2"/>
    <w:rsid w:val="00E9691D"/>
    <w:rsid w:val="00EB72D9"/>
    <w:rsid w:val="00F462E0"/>
    <w:rsid w:val="00F50F28"/>
    <w:rsid w:val="00F747DF"/>
    <w:rsid w:val="00F77E02"/>
    <w:rsid w:val="00FD3076"/>
    <w:rsid w:val="00FE4F8E"/>
    <w:rsid w:val="00FF4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Dale Jarvis</cp:lastModifiedBy>
  <cp:revision>2</cp:revision>
  <cp:lastPrinted>2017-01-11T09:26:00Z</cp:lastPrinted>
  <dcterms:created xsi:type="dcterms:W3CDTF">2017-02-05T17:39:00Z</dcterms:created>
  <dcterms:modified xsi:type="dcterms:W3CDTF">2017-02-05T17:39:00Z</dcterms:modified>
</cp:coreProperties>
</file>