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D16FFC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331F94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25FC2B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33AD8">
              <w:rPr>
                <w:b/>
                <w:i/>
                <w:u w:val="single"/>
              </w:rPr>
              <w:t xml:space="preserve"> FOOTBALL (GAME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9839709" w:rsidR="008122D1" w:rsidRDefault="00754402" w:rsidP="009E2B52">
            <w:r>
              <w:t xml:space="preserve">TO </w:t>
            </w:r>
            <w:r w:rsidR="00AA384B">
              <w:t xml:space="preserve">USE ALL COACHING POINTS IN A GAME SITUATION 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7502BE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9EC3773" w:rsidR="00496DBF" w:rsidRDefault="00754402" w:rsidP="00754402">
            <w:r>
              <w:t xml:space="preserve">PARTICPANTS WILL </w:t>
            </w:r>
            <w:r w:rsidR="00D33AD8">
              <w:t>PLAY A FOOTBALL MATCH INCLUDING ALL THE TECHNIQUES THEY HAVE LEARNED THE LAST FEW WEEKS, PASSING, TACKLING, DRIBBLING AND MOVEMENT.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6182500" w14:textId="77777777" w:rsidR="00D33AD8" w:rsidRDefault="00D33AD8" w:rsidP="009E2B52">
            <w:r>
              <w:t xml:space="preserve">PREVIOUS SESSION PLAS FOR COACHING POINTS 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32F87158" w:rsidR="008122D1" w:rsidRDefault="00D33AD8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FOOTBALL PITCHES (MORE TIME TO THINK)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130CEA39" w:rsidR="008122D1" w:rsidRDefault="00D33AD8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SMALLER FOOTBALL PITCHES (LESS TIME TO THINK)</w:t>
            </w:r>
            <w:r w:rsidR="00151527">
              <w:rPr>
                <w:color w:val="008000"/>
                <w:sz w:val="20"/>
                <w:szCs w:val="20"/>
              </w:rPr>
              <w:t xml:space="preserve">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31F94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AA384B"/>
    <w:rsid w:val="00B8675A"/>
    <w:rsid w:val="00BA5AAB"/>
    <w:rsid w:val="00BD6028"/>
    <w:rsid w:val="00C20752"/>
    <w:rsid w:val="00D33AD8"/>
    <w:rsid w:val="00DB0436"/>
    <w:rsid w:val="00DB1F86"/>
    <w:rsid w:val="00DC1459"/>
    <w:rsid w:val="00F3282C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2018-10-25T12:53:00Z</dcterms:created>
  <dcterms:modified xsi:type="dcterms:W3CDTF">2018-10-25T12:53:00Z</dcterms:modified>
</cp:coreProperties>
</file>