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206"/>
        <w:tblW w:w="11375" w:type="dxa"/>
        <w:tblLook w:val="04A0" w:firstRow="1" w:lastRow="0" w:firstColumn="1" w:lastColumn="0" w:noHBand="0" w:noVBand="1"/>
      </w:tblPr>
      <w:tblGrid>
        <w:gridCol w:w="2055"/>
        <w:gridCol w:w="2730"/>
        <w:gridCol w:w="2739"/>
        <w:gridCol w:w="3851"/>
      </w:tblGrid>
      <w:tr w:rsidR="003F0F11" w14:paraId="47C87032" w14:textId="77777777" w:rsidTr="003F0F11">
        <w:trPr>
          <w:trHeight w:val="285"/>
        </w:trPr>
        <w:tc>
          <w:tcPr>
            <w:tcW w:w="11375" w:type="dxa"/>
            <w:gridSpan w:val="4"/>
          </w:tcPr>
          <w:p w14:paraId="0E8963DB" w14:textId="773C2226" w:rsidR="003F0F11" w:rsidRPr="007F7C1C" w:rsidRDefault="00342841" w:rsidP="003F0F11">
            <w:pPr>
              <w:rPr>
                <w:b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96AA967" wp14:editId="5BF19AED">
                  <wp:simplePos x="0" y="0"/>
                  <wp:positionH relativeFrom="column">
                    <wp:posOffset>2810510</wp:posOffset>
                  </wp:positionH>
                  <wp:positionV relativeFrom="paragraph">
                    <wp:posOffset>-1139825</wp:posOffset>
                  </wp:positionV>
                  <wp:extent cx="942975" cy="933450"/>
                  <wp:effectExtent l="19050" t="0" r="9525" b="0"/>
                  <wp:wrapNone/>
                  <wp:docPr id="2" name="Picture 0" descr="Jc Academy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c Academy Logo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F7C1C">
              <w:rPr>
                <w:noProof/>
                <w:lang w:eastAsia="en-GB"/>
              </w:rPr>
              <w:t xml:space="preserve">Subject: </w:t>
            </w:r>
            <w:r w:rsidR="003802F9">
              <w:rPr>
                <w:noProof/>
                <w:lang w:eastAsia="en-GB"/>
              </w:rPr>
              <w:t>Netball</w:t>
            </w:r>
          </w:p>
        </w:tc>
      </w:tr>
      <w:tr w:rsidR="003F0F11" w14:paraId="5E123A37" w14:textId="77777777" w:rsidTr="003802F9">
        <w:trPr>
          <w:trHeight w:val="497"/>
        </w:trPr>
        <w:tc>
          <w:tcPr>
            <w:tcW w:w="11375" w:type="dxa"/>
            <w:gridSpan w:val="4"/>
          </w:tcPr>
          <w:p w14:paraId="58F70590" w14:textId="77777777" w:rsidR="003F0F11" w:rsidRDefault="003F0F11" w:rsidP="003F0F11">
            <w:r>
              <w:t>Resources:</w:t>
            </w:r>
          </w:p>
          <w:p w14:paraId="6F850B5F" w14:textId="179D4599" w:rsidR="003802F9" w:rsidRDefault="003802F9" w:rsidP="003F0F11">
            <w:r>
              <w:t>Netball/Bibs/Discs/Cones/Hoops</w:t>
            </w:r>
          </w:p>
        </w:tc>
      </w:tr>
      <w:tr w:rsidR="003F0F11" w14:paraId="4AF191A1" w14:textId="77777777" w:rsidTr="003F0F11">
        <w:trPr>
          <w:trHeight w:val="495"/>
        </w:trPr>
        <w:tc>
          <w:tcPr>
            <w:tcW w:w="7524" w:type="dxa"/>
            <w:gridSpan w:val="3"/>
            <w:vMerge w:val="restart"/>
          </w:tcPr>
          <w:p w14:paraId="7C502FCF" w14:textId="743A1EB0" w:rsidR="003F0F11" w:rsidRDefault="003F0F11" w:rsidP="003F0F11">
            <w:r>
              <w:t>Warm up (15mins):</w:t>
            </w:r>
          </w:p>
          <w:p w14:paraId="63548428" w14:textId="34F34FC8" w:rsidR="003802F9" w:rsidRPr="003802F9" w:rsidRDefault="000E781D" w:rsidP="007957FC">
            <w:r>
              <w:t>Move around the area using different stretches. The stretches will involve but are not exhaustive of- Jumping/Hopping/Touching knees</w:t>
            </w:r>
          </w:p>
        </w:tc>
        <w:tc>
          <w:tcPr>
            <w:tcW w:w="3851" w:type="dxa"/>
          </w:tcPr>
          <w:p w14:paraId="3C5EECAA" w14:textId="77777777" w:rsidR="003F0F11" w:rsidRDefault="003F0F11" w:rsidP="003F0F11">
            <w:r>
              <w:t>Coaching points:</w:t>
            </w:r>
            <w:r w:rsidR="00342841">
              <w:t xml:space="preserve"> </w:t>
            </w:r>
          </w:p>
          <w:p w14:paraId="20AA1272" w14:textId="77777777" w:rsidR="003F0F11" w:rsidRPr="00342841" w:rsidRDefault="00342841" w:rsidP="003F0F11">
            <w:pPr>
              <w:rPr>
                <w:rFonts w:ascii="Verdana" w:hAnsi="Verdana"/>
                <w:b/>
              </w:rPr>
            </w:pPr>
            <w:r w:rsidRPr="00342841">
              <w:rPr>
                <w:rFonts w:ascii="Verdana" w:hAnsi="Verdana"/>
                <w:b/>
              </w:rPr>
              <w:t>Listen</w:t>
            </w:r>
          </w:p>
          <w:p w14:paraId="37926D57" w14:textId="77777777" w:rsidR="00342841" w:rsidRPr="00342841" w:rsidRDefault="00342841" w:rsidP="003F0F11">
            <w:pPr>
              <w:rPr>
                <w:rFonts w:ascii="Verdana" w:hAnsi="Verdana"/>
                <w:b/>
              </w:rPr>
            </w:pPr>
            <w:r w:rsidRPr="00342841">
              <w:rPr>
                <w:rFonts w:ascii="Verdana" w:hAnsi="Verdana"/>
                <w:b/>
              </w:rPr>
              <w:t>Concentrate</w:t>
            </w:r>
          </w:p>
          <w:p w14:paraId="077978DA" w14:textId="77777777" w:rsidR="00342841" w:rsidRPr="00342841" w:rsidRDefault="00342841" w:rsidP="003F0F11">
            <w:pPr>
              <w:rPr>
                <w:rFonts w:ascii="Verdana" w:hAnsi="Verdana"/>
                <w:b/>
              </w:rPr>
            </w:pPr>
            <w:r w:rsidRPr="00342841">
              <w:rPr>
                <w:rFonts w:ascii="Verdana" w:hAnsi="Verdana"/>
                <w:b/>
              </w:rPr>
              <w:t xml:space="preserve">Don’t start to quick </w:t>
            </w:r>
          </w:p>
          <w:p w14:paraId="5A1DF94B" w14:textId="77777777" w:rsidR="003F0F11" w:rsidRDefault="003F0F11" w:rsidP="003F0F11"/>
        </w:tc>
      </w:tr>
      <w:tr w:rsidR="003F0F11" w14:paraId="0722C7F8" w14:textId="77777777" w:rsidTr="003F0F11">
        <w:trPr>
          <w:trHeight w:val="690"/>
        </w:trPr>
        <w:tc>
          <w:tcPr>
            <w:tcW w:w="7524" w:type="dxa"/>
            <w:gridSpan w:val="3"/>
            <w:vMerge/>
          </w:tcPr>
          <w:p w14:paraId="306CB018" w14:textId="77777777" w:rsidR="003F0F11" w:rsidRDefault="003F0F11" w:rsidP="003F0F11"/>
        </w:tc>
        <w:tc>
          <w:tcPr>
            <w:tcW w:w="3851" w:type="dxa"/>
          </w:tcPr>
          <w:p w14:paraId="54AC640E" w14:textId="77777777" w:rsidR="003F0F11" w:rsidRDefault="003F0F11" w:rsidP="003F0F11">
            <w:r>
              <w:t>Safety points:</w:t>
            </w:r>
          </w:p>
          <w:p w14:paraId="74875708" w14:textId="77777777" w:rsidR="003F0F11" w:rsidRPr="00342841" w:rsidRDefault="00342841" w:rsidP="003F0F11">
            <w:pPr>
              <w:rPr>
                <w:rFonts w:ascii="Verdana" w:hAnsi="Verdana"/>
                <w:b/>
              </w:rPr>
            </w:pPr>
            <w:r w:rsidRPr="00342841">
              <w:rPr>
                <w:rFonts w:ascii="Verdana" w:hAnsi="Verdana"/>
                <w:b/>
              </w:rPr>
              <w:t>Area will be checked</w:t>
            </w:r>
          </w:p>
        </w:tc>
      </w:tr>
      <w:tr w:rsidR="003F0F11" w14:paraId="3784DF11" w14:textId="77777777" w:rsidTr="003F0F11">
        <w:trPr>
          <w:trHeight w:val="9045"/>
        </w:trPr>
        <w:tc>
          <w:tcPr>
            <w:tcW w:w="7524" w:type="dxa"/>
            <w:gridSpan w:val="3"/>
          </w:tcPr>
          <w:p w14:paraId="5C5E2486" w14:textId="11E3E7E9" w:rsidR="003F0F11" w:rsidRDefault="003F0F11" w:rsidP="003F0F11">
            <w:r>
              <w:t>Main Activity (35mins):</w:t>
            </w:r>
          </w:p>
          <w:p w14:paraId="22AC01B2" w14:textId="77777777" w:rsidR="003F0F11" w:rsidRDefault="003F0F11" w:rsidP="003F0F11"/>
          <w:p w14:paraId="2685DCCF" w14:textId="75487ED3" w:rsidR="002938C9" w:rsidRPr="000E781D" w:rsidRDefault="000E781D" w:rsidP="000E781D">
            <w:pPr>
              <w:rPr>
                <w:u w:val="thick"/>
              </w:rPr>
            </w:pPr>
            <w:r w:rsidRPr="000E781D">
              <w:rPr>
                <w:u w:val="thick"/>
              </w:rPr>
              <w:t>Footwork</w:t>
            </w:r>
          </w:p>
          <w:p w14:paraId="5B109B79" w14:textId="77777777" w:rsidR="000E781D" w:rsidRDefault="000E781D" w:rsidP="000E781D"/>
          <w:p w14:paraId="76A5C016" w14:textId="77777777" w:rsidR="000E781D" w:rsidRDefault="000E781D" w:rsidP="000E781D">
            <w:r>
              <w:t>Move in different directions</w:t>
            </w:r>
          </w:p>
          <w:p w14:paraId="4FC7163C" w14:textId="77777777" w:rsidR="000E781D" w:rsidRDefault="000E781D" w:rsidP="000E781D">
            <w:r>
              <w:t>Using quick feet between the discs</w:t>
            </w:r>
          </w:p>
          <w:p w14:paraId="394A575A" w14:textId="77777777" w:rsidR="000E781D" w:rsidRDefault="000E781D" w:rsidP="000E781D">
            <w:r>
              <w:t>Step forward and move back</w:t>
            </w:r>
          </w:p>
          <w:p w14:paraId="227A6D2B" w14:textId="77777777" w:rsidR="000E781D" w:rsidRDefault="000E781D" w:rsidP="000E781D"/>
          <w:p w14:paraId="136E707A" w14:textId="77777777" w:rsidR="000E781D" w:rsidRDefault="000E781D" w:rsidP="000E781D"/>
          <w:p w14:paraId="0EDDB324" w14:textId="77777777" w:rsidR="000E781D" w:rsidRPr="000E781D" w:rsidRDefault="000E781D" w:rsidP="000E781D">
            <w:pPr>
              <w:rPr>
                <w:u w:val="thick"/>
              </w:rPr>
            </w:pPr>
            <w:r w:rsidRPr="000E781D">
              <w:rPr>
                <w:u w:val="thick"/>
              </w:rPr>
              <w:t>Handling/Catching Movement</w:t>
            </w:r>
          </w:p>
          <w:p w14:paraId="6A2E361B" w14:textId="77777777" w:rsidR="000E781D" w:rsidRDefault="000E781D" w:rsidP="000E781D"/>
          <w:p w14:paraId="2775162A" w14:textId="77777777" w:rsidR="003F0F11" w:rsidRDefault="000E781D" w:rsidP="003F0F11">
            <w:r>
              <w:t>Place the discs in random places on the floor- Shout a colour the children have to go to that coloured disc. The progression of this movement is to ensure that the children pivot at every disc they get to- Thinking about body position and arm to leg ratio position.</w:t>
            </w:r>
          </w:p>
          <w:p w14:paraId="7C7F1667" w14:textId="77777777" w:rsidR="000E781D" w:rsidRDefault="000E781D" w:rsidP="003F0F11"/>
          <w:p w14:paraId="29FC1E4E" w14:textId="77777777" w:rsidR="000E781D" w:rsidRDefault="000E781D" w:rsidP="003F0F11">
            <w:r>
              <w:t>Start on one side of the area and split the group into two- The players have to move passed each other and then high five the next person. This is just to learn the route.</w:t>
            </w:r>
          </w:p>
          <w:p w14:paraId="48236B9B" w14:textId="77777777" w:rsidR="000E781D" w:rsidRDefault="000E781D" w:rsidP="003F0F11"/>
          <w:p w14:paraId="6F449DDF" w14:textId="3669781C" w:rsidR="000E781D" w:rsidRDefault="000E781D" w:rsidP="003F0F11">
            <w:r>
              <w:t>Then incorporate the ball- They will then throw the ball while moving along the line.</w:t>
            </w:r>
            <w:bookmarkStart w:id="0" w:name="_GoBack"/>
            <w:bookmarkEnd w:id="0"/>
          </w:p>
          <w:p w14:paraId="51E01589" w14:textId="77777777" w:rsidR="003F0F11" w:rsidRDefault="003F0F11" w:rsidP="003F0F11"/>
          <w:p w14:paraId="1CA6FF2A" w14:textId="77777777" w:rsidR="003F0F11" w:rsidRDefault="003F0F11" w:rsidP="003F0F11"/>
          <w:p w14:paraId="4D97B24B" w14:textId="77777777" w:rsidR="003F0F11" w:rsidRDefault="003F0F11" w:rsidP="003F0F11"/>
          <w:p w14:paraId="4F9FBE63" w14:textId="77777777" w:rsidR="003F0F11" w:rsidRDefault="003F0F11" w:rsidP="003F0F11"/>
          <w:p w14:paraId="3E57BF52" w14:textId="77777777" w:rsidR="003F0F11" w:rsidRDefault="003F0F11" w:rsidP="003F0F11"/>
          <w:p w14:paraId="47538115" w14:textId="77777777" w:rsidR="003F0F11" w:rsidRDefault="003F0F11" w:rsidP="003F0F11"/>
          <w:p w14:paraId="698BE9BA" w14:textId="77777777" w:rsidR="003F0F11" w:rsidRDefault="003F0F11" w:rsidP="003F0F11"/>
          <w:p w14:paraId="37928260" w14:textId="77777777" w:rsidR="003F0F11" w:rsidRDefault="003F0F11" w:rsidP="003F0F11"/>
          <w:p w14:paraId="0AA075BE" w14:textId="77777777" w:rsidR="003F0F11" w:rsidRPr="00F50F28" w:rsidRDefault="003F0F11" w:rsidP="003F0F11"/>
        </w:tc>
        <w:tc>
          <w:tcPr>
            <w:tcW w:w="3851" w:type="dxa"/>
          </w:tcPr>
          <w:p w14:paraId="48D1BDD5" w14:textId="77777777" w:rsidR="003F0F11" w:rsidRDefault="003F0F11" w:rsidP="003F0F11"/>
          <w:p w14:paraId="316C7CFB" w14:textId="77777777" w:rsidR="003F0F11" w:rsidRDefault="003F0F11" w:rsidP="003F0F11"/>
          <w:p w14:paraId="2A03728A" w14:textId="77777777" w:rsidR="003F0F11" w:rsidRDefault="003F0F11" w:rsidP="003F0F11">
            <w:r>
              <w:t>1 Coaching points:</w:t>
            </w:r>
          </w:p>
          <w:p w14:paraId="614DEB4D" w14:textId="574BA328" w:rsidR="00C465E0" w:rsidRDefault="00F26A92" w:rsidP="003F0F11">
            <w:pPr>
              <w:rPr>
                <w:b/>
              </w:rPr>
            </w:pPr>
            <w:r>
              <w:rPr>
                <w:b/>
              </w:rPr>
              <w:t>Hand Position</w:t>
            </w:r>
          </w:p>
          <w:p w14:paraId="54F60972" w14:textId="77777777" w:rsidR="00F26A92" w:rsidRDefault="00F26A92" w:rsidP="003F0F11">
            <w:pPr>
              <w:rPr>
                <w:b/>
              </w:rPr>
            </w:pPr>
            <w:r>
              <w:rPr>
                <w:b/>
              </w:rPr>
              <w:t>Throwing position</w:t>
            </w:r>
          </w:p>
          <w:p w14:paraId="78F47FC1" w14:textId="77777777" w:rsidR="00F26A92" w:rsidRDefault="00F26A92" w:rsidP="003F0F11">
            <w:pPr>
              <w:rPr>
                <w:b/>
              </w:rPr>
            </w:pPr>
            <w:r>
              <w:rPr>
                <w:b/>
              </w:rPr>
              <w:t>Weight of throw</w:t>
            </w:r>
          </w:p>
          <w:p w14:paraId="6BC3376E" w14:textId="77777777" w:rsidR="00F26A92" w:rsidRDefault="00F26A92" w:rsidP="003F0F11">
            <w:pPr>
              <w:rPr>
                <w:b/>
              </w:rPr>
            </w:pPr>
            <w:r>
              <w:rPr>
                <w:b/>
              </w:rPr>
              <w:t>Movement</w:t>
            </w:r>
          </w:p>
          <w:p w14:paraId="192F4226" w14:textId="77777777" w:rsidR="00F26A92" w:rsidRDefault="00F26A92" w:rsidP="003F0F11">
            <w:pPr>
              <w:rPr>
                <w:b/>
              </w:rPr>
            </w:pPr>
            <w:r>
              <w:rPr>
                <w:b/>
              </w:rPr>
              <w:t>Static</w:t>
            </w:r>
          </w:p>
          <w:p w14:paraId="16539F68" w14:textId="565CB73C" w:rsidR="00F26A92" w:rsidRPr="002938C9" w:rsidRDefault="003D4B5B" w:rsidP="003F0F11">
            <w:pPr>
              <w:rPr>
                <w:b/>
              </w:rPr>
            </w:pPr>
            <w:r>
              <w:rPr>
                <w:b/>
              </w:rPr>
              <w:t>Fluid Movements</w:t>
            </w:r>
          </w:p>
          <w:p w14:paraId="0548DAA5" w14:textId="77777777" w:rsidR="00C465E0" w:rsidRDefault="00C465E0" w:rsidP="003F0F11">
            <w:pPr>
              <w:rPr>
                <w:rFonts w:ascii="Verdana" w:hAnsi="Verdana"/>
                <w:b/>
              </w:rPr>
            </w:pPr>
          </w:p>
          <w:p w14:paraId="33072A25" w14:textId="77777777" w:rsidR="003F0F11" w:rsidRDefault="00C465E0" w:rsidP="003F0F11">
            <w:r>
              <w:t>2.</w:t>
            </w:r>
            <w:r w:rsidR="003F0F11">
              <w:t xml:space="preserve"> Safety points:</w:t>
            </w:r>
          </w:p>
          <w:p w14:paraId="34E891DA" w14:textId="3F7AB61E" w:rsidR="003F0F11" w:rsidRDefault="003D4B5B" w:rsidP="003F0F11">
            <w:pPr>
              <w:rPr>
                <w:b/>
              </w:rPr>
            </w:pPr>
            <w:r>
              <w:rPr>
                <w:b/>
              </w:rPr>
              <w:t xml:space="preserve">Listening </w:t>
            </w:r>
          </w:p>
          <w:p w14:paraId="3DEE587B" w14:textId="77777777" w:rsidR="003D4B5B" w:rsidRDefault="003D4B5B" w:rsidP="003F0F11">
            <w:pPr>
              <w:rPr>
                <w:b/>
              </w:rPr>
            </w:pPr>
            <w:r>
              <w:rPr>
                <w:b/>
              </w:rPr>
              <w:t>Safety Movements</w:t>
            </w:r>
          </w:p>
          <w:p w14:paraId="59070953" w14:textId="55FDD0BE" w:rsidR="003D4B5B" w:rsidRPr="002938C9" w:rsidRDefault="003D4B5B" w:rsidP="003F0F11">
            <w:pPr>
              <w:rPr>
                <w:b/>
              </w:rPr>
            </w:pPr>
            <w:r>
              <w:rPr>
                <w:b/>
              </w:rPr>
              <w:t>Spatial Awareness</w:t>
            </w:r>
          </w:p>
          <w:p w14:paraId="59302BD0" w14:textId="77777777" w:rsidR="003F0F11" w:rsidRPr="002938C9" w:rsidRDefault="003F0F11" w:rsidP="003F0F11">
            <w:pPr>
              <w:rPr>
                <w:b/>
              </w:rPr>
            </w:pPr>
          </w:p>
          <w:p w14:paraId="327F2604" w14:textId="77777777" w:rsidR="003F0F11" w:rsidRDefault="00C465E0" w:rsidP="003F0F11">
            <w:r>
              <w:t>1</w:t>
            </w:r>
            <w:r w:rsidR="003F0F11">
              <w:t xml:space="preserve"> Coaching points:</w:t>
            </w:r>
          </w:p>
          <w:p w14:paraId="4C48F36B" w14:textId="77777777" w:rsidR="00C465E0" w:rsidRDefault="003D4B5B" w:rsidP="003F0F11">
            <w:pPr>
              <w:rPr>
                <w:b/>
              </w:rPr>
            </w:pPr>
            <w:r>
              <w:rPr>
                <w:b/>
              </w:rPr>
              <w:t>Accuracy of throw</w:t>
            </w:r>
          </w:p>
          <w:p w14:paraId="053DE411" w14:textId="6580CB61" w:rsidR="003D4B5B" w:rsidRDefault="003D4B5B" w:rsidP="003F0F11">
            <w:pPr>
              <w:rPr>
                <w:b/>
              </w:rPr>
            </w:pPr>
            <w:r>
              <w:rPr>
                <w:b/>
              </w:rPr>
              <w:t>Weight of throw</w:t>
            </w:r>
          </w:p>
          <w:p w14:paraId="1C3273A5" w14:textId="3A4EE607" w:rsidR="003D4B5B" w:rsidRPr="003D4B5B" w:rsidRDefault="003D4B5B" w:rsidP="003F0F11">
            <w:pPr>
              <w:rPr>
                <w:b/>
              </w:rPr>
            </w:pPr>
            <w:r>
              <w:rPr>
                <w:b/>
              </w:rPr>
              <w:t xml:space="preserve">Throw Variations </w:t>
            </w:r>
          </w:p>
          <w:p w14:paraId="25AF321B" w14:textId="77777777" w:rsidR="00C465E0" w:rsidRDefault="00C465E0" w:rsidP="003F0F11"/>
          <w:p w14:paraId="459452DD" w14:textId="77777777" w:rsidR="003F0F11" w:rsidRDefault="003F0F11" w:rsidP="003F0F11">
            <w:r>
              <w:t>2 Safety points:</w:t>
            </w:r>
          </w:p>
          <w:p w14:paraId="1907260D" w14:textId="77777777" w:rsidR="003D4B5B" w:rsidRDefault="003D4B5B" w:rsidP="003F0F11">
            <w:pPr>
              <w:rPr>
                <w:b/>
              </w:rPr>
            </w:pPr>
            <w:r>
              <w:rPr>
                <w:b/>
              </w:rPr>
              <w:t>Listening Skills</w:t>
            </w:r>
          </w:p>
          <w:p w14:paraId="424B8415" w14:textId="77777777" w:rsidR="003D4B5B" w:rsidRDefault="003D4B5B" w:rsidP="003F0F11">
            <w:pPr>
              <w:rPr>
                <w:b/>
              </w:rPr>
            </w:pPr>
            <w:r>
              <w:rPr>
                <w:b/>
              </w:rPr>
              <w:t>Safety Movements</w:t>
            </w:r>
          </w:p>
          <w:p w14:paraId="1B3920BD" w14:textId="00C10B91" w:rsidR="003D4B5B" w:rsidRPr="003D4B5B" w:rsidRDefault="003D4B5B" w:rsidP="003F0F11">
            <w:pPr>
              <w:rPr>
                <w:b/>
              </w:rPr>
            </w:pPr>
            <w:r>
              <w:rPr>
                <w:b/>
              </w:rPr>
              <w:t>Spatial Awareness</w:t>
            </w:r>
          </w:p>
          <w:p w14:paraId="1F988005" w14:textId="77777777" w:rsidR="003F0F11" w:rsidRDefault="003F0F11" w:rsidP="003F0F11"/>
          <w:p w14:paraId="38740C52" w14:textId="77777777" w:rsidR="003F0F11" w:rsidRDefault="003F0F11" w:rsidP="003F0F11"/>
          <w:p w14:paraId="57096AB9" w14:textId="77777777" w:rsidR="003F0F11" w:rsidRDefault="003F0F11" w:rsidP="003F0F11"/>
          <w:p w14:paraId="1F50193F" w14:textId="77777777" w:rsidR="003F0F11" w:rsidRDefault="003F0F11" w:rsidP="003F0F11"/>
          <w:p w14:paraId="5A7AE3E0" w14:textId="77777777" w:rsidR="003F0F11" w:rsidRPr="007E4740" w:rsidRDefault="003F0F11" w:rsidP="002938C9">
            <w:pPr>
              <w:rPr>
                <w:rFonts w:ascii="Verdana" w:hAnsi="Verdana"/>
                <w:b/>
              </w:rPr>
            </w:pPr>
          </w:p>
        </w:tc>
      </w:tr>
      <w:tr w:rsidR="003F0F11" w14:paraId="1F6335BF" w14:textId="77777777" w:rsidTr="003F0F11">
        <w:trPr>
          <w:trHeight w:val="1145"/>
        </w:trPr>
        <w:tc>
          <w:tcPr>
            <w:tcW w:w="7524" w:type="dxa"/>
            <w:gridSpan w:val="3"/>
          </w:tcPr>
          <w:p w14:paraId="7F6E6F15" w14:textId="79A9C394" w:rsidR="003F0F11" w:rsidRDefault="003F0F11" w:rsidP="003F0F11">
            <w:r>
              <w:t>Cool Down(10mins)</w:t>
            </w:r>
          </w:p>
          <w:p w14:paraId="4AA865A6" w14:textId="0917110E" w:rsidR="003F0F11" w:rsidRPr="007E4740" w:rsidRDefault="003802F9" w:rsidP="007E4740">
            <w:pPr>
              <w:rPr>
                <w:rFonts w:ascii="Verdana" w:eastAsia="Times New Roman" w:hAnsi="Verdana"/>
                <w:b/>
                <w:bCs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4"/>
                <w:lang w:eastAsia="en-GB"/>
              </w:rPr>
              <w:t xml:space="preserve">Movement around the area- Using </w:t>
            </w:r>
            <w:r w:rsidR="00F26A92">
              <w:rPr>
                <w:rFonts w:ascii="Verdana" w:eastAsia="Times New Roman" w:hAnsi="Verdana"/>
                <w:b/>
                <w:bCs/>
                <w:color w:val="000000"/>
                <w:sz w:val="20"/>
                <w:szCs w:val="24"/>
                <w:lang w:eastAsia="en-GB"/>
              </w:rPr>
              <w:t>various breathing techniques</w:t>
            </w:r>
          </w:p>
        </w:tc>
        <w:tc>
          <w:tcPr>
            <w:tcW w:w="3851" w:type="dxa"/>
          </w:tcPr>
          <w:p w14:paraId="3950763C" w14:textId="77777777" w:rsidR="003F0F11" w:rsidRDefault="003F0F11" w:rsidP="003F0F11">
            <w:r>
              <w:t>Safety points:</w:t>
            </w:r>
          </w:p>
          <w:p w14:paraId="5ED4A8F9" w14:textId="39173A22" w:rsidR="007E4740" w:rsidRPr="007E4740" w:rsidRDefault="007E4740" w:rsidP="003F0F11">
            <w:pPr>
              <w:rPr>
                <w:rFonts w:ascii="Verdana" w:hAnsi="Verdana"/>
                <w:b/>
              </w:rPr>
            </w:pPr>
          </w:p>
        </w:tc>
      </w:tr>
      <w:tr w:rsidR="003F0F11" w14:paraId="003DEC90" w14:textId="77777777" w:rsidTr="003F0F11">
        <w:trPr>
          <w:trHeight w:val="667"/>
        </w:trPr>
        <w:tc>
          <w:tcPr>
            <w:tcW w:w="2055" w:type="dxa"/>
          </w:tcPr>
          <w:p w14:paraId="3C119955" w14:textId="77777777" w:rsidR="003F0F11" w:rsidRDefault="003F0F11" w:rsidP="003F0F11">
            <w:pPr>
              <w:rPr>
                <w:color w:val="FF0000"/>
              </w:rPr>
            </w:pPr>
            <w:r w:rsidRPr="003F0F11">
              <w:rPr>
                <w:color w:val="FF0000"/>
              </w:rPr>
              <w:lastRenderedPageBreak/>
              <w:t>RED</w:t>
            </w:r>
          </w:p>
          <w:p w14:paraId="08E56477" w14:textId="634BD1D7" w:rsidR="003D4B5B" w:rsidRPr="003F0F11" w:rsidRDefault="003D4B5B" w:rsidP="003F0F11">
            <w:pPr>
              <w:rPr>
                <w:color w:val="FF0000"/>
              </w:rPr>
            </w:pPr>
            <w:r>
              <w:rPr>
                <w:color w:val="FF0000"/>
              </w:rPr>
              <w:t xml:space="preserve">Bring the practice down a level </w:t>
            </w:r>
          </w:p>
          <w:p w14:paraId="0EC3006A" w14:textId="77777777" w:rsidR="003F0F11" w:rsidRDefault="003F0F11" w:rsidP="007957FC"/>
        </w:tc>
        <w:tc>
          <w:tcPr>
            <w:tcW w:w="2730" w:type="dxa"/>
          </w:tcPr>
          <w:p w14:paraId="69F3A5B7" w14:textId="77777777" w:rsidR="003F0F11" w:rsidRPr="003F0F11" w:rsidRDefault="003F0F11" w:rsidP="003F0F11">
            <w:pPr>
              <w:rPr>
                <w:color w:val="FFC000"/>
              </w:rPr>
            </w:pPr>
            <w:r w:rsidRPr="003F0F11">
              <w:rPr>
                <w:color w:val="FFC000"/>
              </w:rPr>
              <w:t xml:space="preserve">AMBER </w:t>
            </w:r>
          </w:p>
          <w:p w14:paraId="249738C6" w14:textId="6EBE1BAD" w:rsidR="003F0F11" w:rsidRDefault="003D4B5B" w:rsidP="007957FC">
            <w:r>
              <w:t>Continue with practice</w:t>
            </w:r>
          </w:p>
        </w:tc>
        <w:tc>
          <w:tcPr>
            <w:tcW w:w="2739" w:type="dxa"/>
          </w:tcPr>
          <w:p w14:paraId="5869D41A" w14:textId="77777777" w:rsidR="003F0F11" w:rsidRPr="003F0F11" w:rsidRDefault="003F0F11" w:rsidP="003F0F11">
            <w:pPr>
              <w:rPr>
                <w:color w:val="00B050"/>
              </w:rPr>
            </w:pPr>
            <w:r w:rsidRPr="003F0F11">
              <w:rPr>
                <w:color w:val="00B050"/>
              </w:rPr>
              <w:t>GREEN</w:t>
            </w:r>
          </w:p>
          <w:p w14:paraId="272DC1A8" w14:textId="0E38BA08" w:rsidR="003F0F11" w:rsidRDefault="003D4B5B" w:rsidP="007957FC">
            <w:r>
              <w:t>Develop the session accordingly</w:t>
            </w:r>
          </w:p>
        </w:tc>
        <w:tc>
          <w:tcPr>
            <w:tcW w:w="3851" w:type="dxa"/>
          </w:tcPr>
          <w:p w14:paraId="216B0E4B" w14:textId="77777777" w:rsidR="003F0F11" w:rsidRDefault="003F0F11" w:rsidP="003F0F11">
            <w:r>
              <w:t>Outcome of the session:</w:t>
            </w:r>
            <w:r w:rsidR="00342841">
              <w:t xml:space="preserve"> </w:t>
            </w:r>
          </w:p>
          <w:p w14:paraId="3B993974" w14:textId="4B1DFBCC" w:rsidR="003F0F11" w:rsidRPr="002938C9" w:rsidRDefault="003F0F11" w:rsidP="00635382">
            <w:pPr>
              <w:rPr>
                <w:b/>
              </w:rPr>
            </w:pPr>
          </w:p>
        </w:tc>
      </w:tr>
    </w:tbl>
    <w:p w14:paraId="62A9067C" w14:textId="77777777" w:rsidR="00294BD9" w:rsidRDefault="008D0CFF"/>
    <w:sectPr w:rsidR="00294BD9" w:rsidSect="00294B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6D7DF" w14:textId="77777777" w:rsidR="008D0CFF" w:rsidRDefault="008D0CFF" w:rsidP="00F50F28">
      <w:pPr>
        <w:spacing w:after="0" w:line="240" w:lineRule="auto"/>
      </w:pPr>
      <w:r>
        <w:separator/>
      </w:r>
    </w:p>
  </w:endnote>
  <w:endnote w:type="continuationSeparator" w:id="0">
    <w:p w14:paraId="6DDFCC05" w14:textId="77777777" w:rsidR="008D0CFF" w:rsidRDefault="008D0CFF" w:rsidP="00F5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E296E" w14:textId="77777777" w:rsidR="008D0CFF" w:rsidRDefault="008D0CFF" w:rsidP="00F50F28">
      <w:pPr>
        <w:spacing w:after="0" w:line="240" w:lineRule="auto"/>
      </w:pPr>
      <w:r>
        <w:separator/>
      </w:r>
    </w:p>
  </w:footnote>
  <w:footnote w:type="continuationSeparator" w:id="0">
    <w:p w14:paraId="54473BB3" w14:textId="77777777" w:rsidR="008D0CFF" w:rsidRDefault="008D0CFF" w:rsidP="00F50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26D62"/>
    <w:multiLevelType w:val="hybridMultilevel"/>
    <w:tmpl w:val="0FB276A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6DBD3D29"/>
    <w:multiLevelType w:val="hybridMultilevel"/>
    <w:tmpl w:val="A6B26992"/>
    <w:lvl w:ilvl="0" w:tplc="833062D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hint="default"/>
        <w:b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E0E68"/>
    <w:multiLevelType w:val="hybridMultilevel"/>
    <w:tmpl w:val="ADB6997A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75797C8B"/>
    <w:multiLevelType w:val="hybridMultilevel"/>
    <w:tmpl w:val="7DF0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B85A16"/>
    <w:multiLevelType w:val="hybridMultilevel"/>
    <w:tmpl w:val="A3F6C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92"/>
    <w:rsid w:val="000914DD"/>
    <w:rsid w:val="00096302"/>
    <w:rsid w:val="00097977"/>
    <w:rsid w:val="000A6ACD"/>
    <w:rsid w:val="000E781D"/>
    <w:rsid w:val="000F1211"/>
    <w:rsid w:val="00216BD0"/>
    <w:rsid w:val="002831F9"/>
    <w:rsid w:val="002938C9"/>
    <w:rsid w:val="00294B16"/>
    <w:rsid w:val="002D52E1"/>
    <w:rsid w:val="00302660"/>
    <w:rsid w:val="00305492"/>
    <w:rsid w:val="00342841"/>
    <w:rsid w:val="003802F9"/>
    <w:rsid w:val="003953B4"/>
    <w:rsid w:val="003A7CE4"/>
    <w:rsid w:val="003D4B5B"/>
    <w:rsid w:val="003E510A"/>
    <w:rsid w:val="003E7B46"/>
    <w:rsid w:val="003F0F11"/>
    <w:rsid w:val="00537F0A"/>
    <w:rsid w:val="00635382"/>
    <w:rsid w:val="00635FD0"/>
    <w:rsid w:val="0064551F"/>
    <w:rsid w:val="00691029"/>
    <w:rsid w:val="006B54BC"/>
    <w:rsid w:val="006F5568"/>
    <w:rsid w:val="00731506"/>
    <w:rsid w:val="0075077D"/>
    <w:rsid w:val="007661D3"/>
    <w:rsid w:val="007957FC"/>
    <w:rsid w:val="007D7BD5"/>
    <w:rsid w:val="007E4740"/>
    <w:rsid w:val="007F7C1C"/>
    <w:rsid w:val="008050CF"/>
    <w:rsid w:val="00895B81"/>
    <w:rsid w:val="008B14D2"/>
    <w:rsid w:val="008D0CFF"/>
    <w:rsid w:val="008F1B46"/>
    <w:rsid w:val="00942CE0"/>
    <w:rsid w:val="00943C97"/>
    <w:rsid w:val="009A6A49"/>
    <w:rsid w:val="009B3BEA"/>
    <w:rsid w:val="00A0504D"/>
    <w:rsid w:val="00AB3111"/>
    <w:rsid w:val="00B758D2"/>
    <w:rsid w:val="00B94B77"/>
    <w:rsid w:val="00BA09E0"/>
    <w:rsid w:val="00BD4A77"/>
    <w:rsid w:val="00C204B0"/>
    <w:rsid w:val="00C40506"/>
    <w:rsid w:val="00C44423"/>
    <w:rsid w:val="00C45B97"/>
    <w:rsid w:val="00C465E0"/>
    <w:rsid w:val="00C90721"/>
    <w:rsid w:val="00CA6A62"/>
    <w:rsid w:val="00CB58FA"/>
    <w:rsid w:val="00CD7E99"/>
    <w:rsid w:val="00CE1CCF"/>
    <w:rsid w:val="00CF390F"/>
    <w:rsid w:val="00D55D09"/>
    <w:rsid w:val="00D56DF0"/>
    <w:rsid w:val="00D704B7"/>
    <w:rsid w:val="00D94CD6"/>
    <w:rsid w:val="00DB7D2C"/>
    <w:rsid w:val="00E616A2"/>
    <w:rsid w:val="00F26A92"/>
    <w:rsid w:val="00F462E0"/>
    <w:rsid w:val="00F50F28"/>
    <w:rsid w:val="00F747DF"/>
    <w:rsid w:val="00F7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4FF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4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50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0F28"/>
  </w:style>
  <w:style w:type="paragraph" w:styleId="Footer">
    <w:name w:val="footer"/>
    <w:basedOn w:val="Normal"/>
    <w:link w:val="FooterChar"/>
    <w:uiPriority w:val="99"/>
    <w:semiHidden/>
    <w:unhideWhenUsed/>
    <w:rsid w:val="00F50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0F28"/>
  </w:style>
  <w:style w:type="paragraph" w:styleId="BalloonText">
    <w:name w:val="Balloon Text"/>
    <w:basedOn w:val="Normal"/>
    <w:link w:val="BalloonTextChar"/>
    <w:uiPriority w:val="99"/>
    <w:semiHidden/>
    <w:unhideWhenUsed/>
    <w:rsid w:val="00D9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C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4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Microsoft Office User</cp:lastModifiedBy>
  <cp:revision>2</cp:revision>
  <cp:lastPrinted>2017-01-05T10:56:00Z</cp:lastPrinted>
  <dcterms:created xsi:type="dcterms:W3CDTF">2017-10-09T12:33:00Z</dcterms:created>
  <dcterms:modified xsi:type="dcterms:W3CDTF">2017-10-09T12:33:00Z</dcterms:modified>
</cp:coreProperties>
</file>