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35E1123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914A3E">
              <w:t>4</w:t>
            </w:r>
            <w:bookmarkStart w:id="0" w:name="_GoBack"/>
            <w:bookmarkEnd w:id="0"/>
            <w:r w:rsidR="0075271B">
              <w:t xml:space="preserve"> (Week </w:t>
            </w:r>
            <w:r w:rsidR="000677ED">
              <w:t>4)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05BDE565" w:rsidR="00FC23A2" w:rsidRPr="00FC23A2" w:rsidRDefault="00FC23A2" w:rsidP="009E2B52">
            <w:r>
              <w:t>Understanding the game of Hockey including rules, regulations and skill components</w:t>
            </w:r>
            <w:r w:rsidR="000677ED">
              <w:t xml:space="preserve"> Including: Shooting/Defending/Teamwork 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4543CD5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55702975" w14:textId="0DC351B9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will now be put into pairs </w:t>
            </w:r>
            <w:r w:rsidR="006444AE">
              <w:t xml:space="preserve">each pair will take it in turns to be a Goalkeeper </w:t>
            </w:r>
            <w:r w:rsidR="00DC78E4">
              <w:t xml:space="preserve">we will then rotate so both pairs get to complete the practice </w:t>
            </w:r>
          </w:p>
          <w:p w14:paraId="322CC1B3" w14:textId="77484A8B" w:rsidR="00A91431" w:rsidRDefault="00E27D64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The children will now be split and we will have 4x </w:t>
            </w:r>
            <w:proofErr w:type="spellStart"/>
            <w:r>
              <w:t>Gk’s</w:t>
            </w:r>
            <w:proofErr w:type="spellEnd"/>
            <w:r>
              <w:t xml:space="preserve"> in and around the hall. Each child will have to see how many goals they can score.</w:t>
            </w:r>
          </w:p>
          <w:p w14:paraId="2B60B401" w14:textId="184F223A" w:rsidR="00E27D64" w:rsidRDefault="00E27D64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We will now add 4x defenders into the practice- The children will now see how many they can score </w:t>
            </w:r>
          </w:p>
          <w:p w14:paraId="1F07F236" w14:textId="32CAC136" w:rsidR="00A91431" w:rsidRDefault="00F90530" w:rsidP="00A91431">
            <w:pPr>
              <w:pStyle w:val="ListParagraph"/>
              <w:numPr>
                <w:ilvl w:val="0"/>
                <w:numId w:val="4"/>
              </w:numPr>
            </w:pPr>
            <w:r>
              <w:t>The children will now progress this by working on the passing te</w:t>
            </w:r>
            <w:r w:rsidR="00F40005">
              <w:t>chnique including body position/Weight of pass/Movement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F90530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</w:p>
          <w:p w14:paraId="61666C64" w14:textId="77777777" w:rsidR="00F90530" w:rsidRPr="00F90530" w:rsidRDefault="00F90530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Shooting</w:t>
            </w:r>
          </w:p>
          <w:p w14:paraId="31592DEE" w14:textId="77777777" w:rsidR="00F90530" w:rsidRPr="00A91431" w:rsidRDefault="00F90530" w:rsidP="00F90530">
            <w:pPr>
              <w:pStyle w:val="ListParagraph"/>
              <w:rPr>
                <w:b/>
                <w:u w:val="thick"/>
              </w:rPr>
            </w:pP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677ED"/>
    <w:rsid w:val="000901C8"/>
    <w:rsid w:val="000B6354"/>
    <w:rsid w:val="001A6FB2"/>
    <w:rsid w:val="001B0585"/>
    <w:rsid w:val="002053EF"/>
    <w:rsid w:val="00211418"/>
    <w:rsid w:val="00262BA1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444AE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914A3E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DC78E4"/>
    <w:rsid w:val="00E27D64"/>
    <w:rsid w:val="00E833B0"/>
    <w:rsid w:val="00F40005"/>
    <w:rsid w:val="00F9053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2019-12-19T15:13:00Z</dcterms:created>
  <dcterms:modified xsi:type="dcterms:W3CDTF">2019-12-19T15:13:00Z</dcterms:modified>
</cp:coreProperties>
</file>