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88" w:rsidRPr="003E5660" w:rsidRDefault="003E5660">
      <w:pPr>
        <w:rPr>
          <w:b/>
          <w:sz w:val="28"/>
          <w:szCs w:val="28"/>
          <w:u w:val="single"/>
        </w:rPr>
      </w:pPr>
      <w:r w:rsidRPr="003E5660">
        <w:rPr>
          <w:b/>
          <w:sz w:val="28"/>
          <w:szCs w:val="28"/>
          <w:u w:val="single"/>
        </w:rPr>
        <w:t>Monday 30</w:t>
      </w:r>
      <w:r w:rsidRPr="003E5660">
        <w:rPr>
          <w:b/>
          <w:sz w:val="28"/>
          <w:szCs w:val="28"/>
          <w:u w:val="single"/>
          <w:vertAlign w:val="superscript"/>
        </w:rPr>
        <w:t>th</w:t>
      </w:r>
      <w:r w:rsidRPr="003E5660">
        <w:rPr>
          <w:b/>
          <w:sz w:val="28"/>
          <w:szCs w:val="28"/>
          <w:u w:val="single"/>
        </w:rPr>
        <w:t xml:space="preserve"> April 2018 – Lego </w:t>
      </w:r>
    </w:p>
    <w:p w:rsidR="003E5660" w:rsidRDefault="003E5660">
      <w:r w:rsidRPr="003E5660">
        <w:rPr>
          <w:u w:val="single"/>
        </w:rPr>
        <w:t>3.30pm-4.00pm</w:t>
      </w:r>
      <w:r>
        <w:rPr>
          <w:u w:val="single"/>
        </w:rPr>
        <w:t xml:space="preserve"> - </w:t>
      </w:r>
      <w:r>
        <w:t xml:space="preserve">children will have their snacks and prepare for activity </w:t>
      </w:r>
    </w:p>
    <w:p w:rsidR="004B14BE" w:rsidRDefault="003E5660">
      <w:r w:rsidRPr="003E5660">
        <w:rPr>
          <w:u w:val="single"/>
        </w:rPr>
        <w:t xml:space="preserve">4.00pm-5.00pm </w:t>
      </w:r>
      <w:r w:rsidR="004B14BE">
        <w:rPr>
          <w:u w:val="single"/>
        </w:rPr>
        <w:t>–</w:t>
      </w:r>
      <w:r w:rsidRPr="003E5660">
        <w:rPr>
          <w:u w:val="single"/>
        </w:rPr>
        <w:t xml:space="preserve"> </w:t>
      </w:r>
      <w:r w:rsidR="004B14BE">
        <w:t xml:space="preserve">children will create their own superheroes, action men or Disney princesses- to begin with we will have a discussion with the children and get them to tell us what superheroes or princesses they know and what special powers or features they have and how they are useful. The children will give their Lego character a special power or feature and will have to explain why it would help or be useful. This will get the children’s imaginative side out and we will see how they use their imaginations to come up with super powers that they think would be useful. </w:t>
      </w:r>
    </w:p>
    <w:p w:rsidR="004B14BE" w:rsidRDefault="004B14BE">
      <w:r w:rsidRPr="004B14BE">
        <w:rPr>
          <w:u w:val="single"/>
        </w:rPr>
        <w:t>5.00pm – 5.15pm -</w:t>
      </w:r>
      <w:r>
        <w:t xml:space="preserve"> Once children have finished their Lego characters we will then do show and tell where each child will come up to the front explain who and what they’ve created and tell us what super power it has and why. </w:t>
      </w:r>
    </w:p>
    <w:p w:rsidR="004B14BE" w:rsidRDefault="004B14BE"/>
    <w:p w:rsidR="004B14BE" w:rsidRPr="006832A4" w:rsidRDefault="004B14BE">
      <w:r w:rsidRPr="004B14BE">
        <w:rPr>
          <w:u w:val="single"/>
        </w:rPr>
        <w:t xml:space="preserve">5.15-5.30pm </w:t>
      </w:r>
      <w:r w:rsidR="006832A4">
        <w:rPr>
          <w:u w:val="single"/>
        </w:rPr>
        <w:t>–</w:t>
      </w:r>
      <w:r w:rsidRPr="004B14BE">
        <w:rPr>
          <w:u w:val="single"/>
        </w:rPr>
        <w:t xml:space="preserve"> </w:t>
      </w:r>
      <w:r w:rsidR="006832A4" w:rsidRPr="006832A4">
        <w:t>children will make a circle and we will</w:t>
      </w:r>
      <w:r w:rsidR="006832A4">
        <w:t xml:space="preserve"> </w:t>
      </w:r>
      <w:r w:rsidR="006832A4" w:rsidRPr="006832A4">
        <w:t xml:space="preserve">play the game called all change, the teacher will tap on one child’s shoulder, the child will start an action e.g. clapping </w:t>
      </w:r>
      <w:r w:rsidR="006832A4">
        <w:t xml:space="preserve">which the others have to follow, then the teacher will tap on another child’s shoulder and they will change the action e.g. jumping we will repeat this until children who don’t follow the action quick enough are out. </w:t>
      </w:r>
    </w:p>
    <w:sectPr w:rsidR="004B14BE" w:rsidRPr="006832A4" w:rsidSect="00A24F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660"/>
    <w:rsid w:val="003E5660"/>
    <w:rsid w:val="004B14BE"/>
    <w:rsid w:val="006832A4"/>
    <w:rsid w:val="00A24FBE"/>
    <w:rsid w:val="00B607E2"/>
    <w:rsid w:val="00C96F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dc:creator>
  <cp:lastModifiedBy>jamal</cp:lastModifiedBy>
  <cp:revision>1</cp:revision>
  <dcterms:created xsi:type="dcterms:W3CDTF">2018-04-29T16:42:00Z</dcterms:created>
  <dcterms:modified xsi:type="dcterms:W3CDTF">2018-04-29T17:12:00Z</dcterms:modified>
</cp:coreProperties>
</file>