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14:paraId="43566AAB" w14:textId="77777777" w:rsidTr="008122D1">
        <w:tc>
          <w:tcPr>
            <w:tcW w:w="8550" w:type="dxa"/>
          </w:tcPr>
          <w:p w14:paraId="7637521F" w14:textId="043C870A" w:rsidR="00FA6DBD" w:rsidRPr="00FA6DBD" w:rsidRDefault="008122D1" w:rsidP="00562D56">
            <w:r w:rsidRPr="005A767F">
              <w:rPr>
                <w:b/>
                <w:i/>
                <w:u w:val="single"/>
              </w:rPr>
              <w:t>Class:</w:t>
            </w:r>
            <w:r w:rsidR="00FA6DBD">
              <w:rPr>
                <w:b/>
                <w:i/>
                <w:u w:val="single"/>
              </w:rPr>
              <w:t xml:space="preserve"> </w:t>
            </w:r>
            <w:r w:rsidR="00562D56">
              <w:t>year 3</w:t>
            </w:r>
            <w:r w:rsidR="00C906F6">
              <w:t xml:space="preserve"> </w:t>
            </w:r>
            <w:bookmarkStart w:id="0" w:name="_GoBack"/>
            <w:bookmarkEnd w:id="0"/>
            <w:r w:rsidR="00C906F6">
              <w:t>&amp; 4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16CD1C2D" w:rsidR="008122D1" w:rsidRPr="00FA6DBD" w:rsidRDefault="008122D1" w:rsidP="00715896">
            <w:r w:rsidRPr="005A767F">
              <w:rPr>
                <w:b/>
                <w:i/>
                <w:u w:val="single"/>
              </w:rPr>
              <w:t>Lesson:</w:t>
            </w:r>
            <w:r w:rsidR="00FA6DBD">
              <w:t xml:space="preserve"> multi-skills</w:t>
            </w:r>
            <w:r w:rsidR="00562D56">
              <w:t>- football</w:t>
            </w:r>
            <w:r w:rsidR="0032006E">
              <w:t xml:space="preserve">  wee</w:t>
            </w:r>
            <w:r w:rsidR="007D4CA2">
              <w:t>k 7</w:t>
            </w:r>
            <w:r w:rsidR="00715896">
              <w:t xml:space="preserve">: </w:t>
            </w:r>
            <w:r w:rsidR="007D4CA2">
              <w:t xml:space="preserve">recap of </w:t>
            </w:r>
            <w:r w:rsidR="00715896">
              <w:t xml:space="preserve">dribbling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55755367" w:rsidR="008122D1" w:rsidRDefault="00715896" w:rsidP="009E2B52">
            <w:r>
              <w:t xml:space="preserve">To be able to perform </w:t>
            </w:r>
            <w:r w:rsidR="007D4CA2">
              <w:t xml:space="preserve">more advanced </w:t>
            </w:r>
            <w:r>
              <w:t>dribbling techniques,</w:t>
            </w:r>
            <w:r w:rsidR="00562D56">
              <w:t xml:space="preserve"> which are required in football</w:t>
            </w:r>
            <w:r w:rsidR="007D4CA2">
              <w:t xml:space="preserve">, as well as having a better knowledge.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42772D0C" w14:textId="7107F468" w:rsidR="00FA6DBD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0618561B" w14:textId="77777777" w:rsidR="008122D1" w:rsidRDefault="00FA6DBD" w:rsidP="009E2B52">
            <w:r>
              <w:t>Cones x4 of each colour</w:t>
            </w:r>
          </w:p>
          <w:p w14:paraId="316B3342" w14:textId="08FEF365" w:rsidR="00FA6DBD" w:rsidRDefault="00715896" w:rsidP="009E2B52">
            <w:r>
              <w:t>X1</w:t>
            </w:r>
            <w:r w:rsidR="00612D77">
              <w:t>5</w:t>
            </w:r>
            <w:r w:rsidR="00FA6DBD">
              <w:t xml:space="preserve"> soft balls</w:t>
            </w:r>
          </w:p>
          <w:p w14:paraId="7CDBE5D4" w14:textId="6F956A6C" w:rsidR="00715896" w:rsidRDefault="00715896" w:rsidP="009E2B52">
            <w:r>
              <w:t>Bibs x10</w:t>
            </w:r>
          </w:p>
          <w:p w14:paraId="18A743E2" w14:textId="092242C3" w:rsidR="00562D56" w:rsidRDefault="00562D56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AFC810B" w14:textId="77777777" w:rsidTr="009E2B52">
        <w:tc>
          <w:tcPr>
            <w:tcW w:w="8516" w:type="dxa"/>
          </w:tcPr>
          <w:p w14:paraId="56A50A47" w14:textId="0F20E21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05A4378F" w14:textId="075FFF0C" w:rsidR="00FA6DBD" w:rsidRDefault="0057577F" w:rsidP="00FA6DBD">
            <w:r>
              <w:t xml:space="preserve">Traffic lights game: three coloured cones </w:t>
            </w:r>
            <w:r w:rsidR="00D64CF9">
              <w:t xml:space="preserve">represents different movements, </w:t>
            </w:r>
            <w:r w:rsidR="00612D77">
              <w:t>i.e.</w:t>
            </w:r>
            <w:r w:rsidR="00D64CF9">
              <w:t xml:space="preserve"> Red= stop, Green= run. Stretches throughout. </w:t>
            </w:r>
            <w:r w:rsidR="00612D77">
              <w:t xml:space="preserve">Dynamic and static </w:t>
            </w:r>
          </w:p>
          <w:p w14:paraId="730BFA47" w14:textId="217CAB1A" w:rsidR="00D64CF9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432E483" w14:textId="3C961E14" w:rsidR="00D64CF9" w:rsidRDefault="00D64CF9" w:rsidP="009E2B52">
            <w:r w:rsidRPr="00D64CF9">
              <w:t>Raise</w:t>
            </w:r>
            <w:r>
              <w:t xml:space="preserve"> HR </w:t>
            </w:r>
          </w:p>
          <w:p w14:paraId="660CAB9F" w14:textId="4C898FB0" w:rsidR="00D64CF9" w:rsidRPr="00D64CF9" w:rsidRDefault="00D64CF9" w:rsidP="009E2B52">
            <w:r>
              <w:t xml:space="preserve">Wake up body for exercise </w:t>
            </w: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A4B2AD3" w14:textId="77777777" w:rsidR="00FA6DBD" w:rsidRDefault="00FA6DBD" w:rsidP="009E2B52">
            <w:r>
              <w:t xml:space="preserve">Special awareness </w:t>
            </w:r>
          </w:p>
          <w:p w14:paraId="32EF7A44" w14:textId="1DC29E68" w:rsidR="00FA6DBD" w:rsidRDefault="00FA6DBD" w:rsidP="009E2B52">
            <w:r>
              <w:t>Environment checked</w:t>
            </w:r>
          </w:p>
          <w:p w14:paraId="7BFF44BA" w14:textId="5639993E" w:rsidR="00FA6DBD" w:rsidRDefault="00FA6DBD" w:rsidP="009E2B52">
            <w:r>
              <w:t>Equipment checked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5D37388A" w14:textId="145802BA" w:rsidR="008122D1" w:rsidRPr="00B4570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2A80E5AB" w14:textId="4BD960B5" w:rsidR="008122D1" w:rsidRDefault="0057577F" w:rsidP="009E2B52">
            <w:r>
              <w:t>Recap of last week’s lesson, explanation/ demonstration of th</w:t>
            </w:r>
            <w:r w:rsidR="00715896">
              <w:t>e importance of dribbling in football</w:t>
            </w:r>
            <w:r>
              <w:t xml:space="preserve">. </w:t>
            </w:r>
          </w:p>
          <w:p w14:paraId="1AF408AB" w14:textId="77777777" w:rsidR="0057577F" w:rsidRDefault="0057577F" w:rsidP="009E2B52"/>
          <w:p w14:paraId="6C285773" w14:textId="593C1D55" w:rsidR="0057577F" w:rsidRDefault="007D4CA2" w:rsidP="00612D77">
            <w:pPr>
              <w:pStyle w:val="ListParagraph"/>
              <w:numPr>
                <w:ilvl w:val="0"/>
                <w:numId w:val="2"/>
              </w:numPr>
            </w:pPr>
            <w:r>
              <w:t xml:space="preserve">Recap the game: </w:t>
            </w:r>
            <w:r w:rsidR="00612D77">
              <w:t>Rumble in the jungle: whole area is a jungle, with different coloured cones as obstacles to get pass.</w:t>
            </w:r>
          </w:p>
          <w:p w14:paraId="7AD9F155" w14:textId="3CCFA1BA" w:rsidR="00D64CF9" w:rsidRDefault="00D64CF9" w:rsidP="0057577F">
            <w:pPr>
              <w:pStyle w:val="ListParagraph"/>
              <w:numPr>
                <w:ilvl w:val="0"/>
                <w:numId w:val="2"/>
              </w:numPr>
            </w:pPr>
            <w:r>
              <w:t xml:space="preserve">Balls will introduced to certain children who are in the green ability column to progress, while the ones who are struggling will get more time to practise. </w:t>
            </w:r>
          </w:p>
          <w:p w14:paraId="1A8EF2E0" w14:textId="2EF4242C" w:rsidR="008122D1" w:rsidRDefault="00D64CF9" w:rsidP="009E2B52">
            <w:pPr>
              <w:pStyle w:val="ListParagraph"/>
              <w:numPr>
                <w:ilvl w:val="0"/>
                <w:numId w:val="2"/>
              </w:numPr>
            </w:pPr>
            <w:r>
              <w:t xml:space="preserve">Final inclusion would be that of </w:t>
            </w:r>
            <w:r w:rsidR="00612D77">
              <w:t xml:space="preserve">hurdles </w:t>
            </w:r>
            <w:r>
              <w:t xml:space="preserve">to make the game more competitive. </w:t>
            </w:r>
          </w:p>
          <w:p w14:paraId="6A99145E" w14:textId="34194220" w:rsidR="00612D77" w:rsidRDefault="00612D77" w:rsidP="00612D77">
            <w:r>
              <w:t>Recaps throughout the session about the activity, as well as their ABC’s.</w:t>
            </w:r>
          </w:p>
          <w:p w14:paraId="480A8EC1" w14:textId="77777777" w:rsidR="00612D77" w:rsidRDefault="00612D77" w:rsidP="009E2B52">
            <w:pPr>
              <w:rPr>
                <w:b/>
                <w:u w:val="thick"/>
              </w:rPr>
            </w:pPr>
          </w:p>
          <w:p w14:paraId="6C48333C" w14:textId="6FA9C714" w:rsidR="00B4570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lastRenderedPageBreak/>
              <w:t>Coaching points:</w:t>
            </w:r>
          </w:p>
          <w:p w14:paraId="73460808" w14:textId="7F2BEE49" w:rsidR="0057577F" w:rsidRPr="0057577F" w:rsidRDefault="0057577F" w:rsidP="0057577F">
            <w:r w:rsidRPr="0057577F">
              <w:t>Technique of each movement... i.e. high knee in skip</w:t>
            </w:r>
          </w:p>
          <w:p w14:paraId="4DC0076A" w14:textId="36B1239F" w:rsidR="008122D1" w:rsidRDefault="0057577F" w:rsidP="009E2B52">
            <w:r>
              <w:t xml:space="preserve">Co ordination </w:t>
            </w:r>
          </w:p>
          <w:p w14:paraId="78DC6F06" w14:textId="63D14225" w:rsidR="00D64CF9" w:rsidRDefault="00D64CF9" w:rsidP="009E2B52">
            <w:r>
              <w:t xml:space="preserve">Teamwork </w:t>
            </w:r>
          </w:p>
          <w:p w14:paraId="44B064C0" w14:textId="5C9C1331" w:rsidR="0057577F" w:rsidRDefault="00612D77" w:rsidP="009E2B52">
            <w:r>
              <w:t xml:space="preserve">Part of the foot for dribbling </w:t>
            </w:r>
          </w:p>
          <w:p w14:paraId="5AE94373" w14:textId="68BA6050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D7ECA72" w14:textId="0F24D988" w:rsidR="00B45701" w:rsidRDefault="00B45701" w:rsidP="009E2B52">
            <w:r>
              <w:t>Environment checked</w:t>
            </w:r>
          </w:p>
          <w:p w14:paraId="13B9FA4B" w14:textId="67E0B1BF" w:rsidR="00B45701" w:rsidRDefault="00B45701" w:rsidP="009E2B52">
            <w:r>
              <w:t>Spacial awareness</w:t>
            </w:r>
          </w:p>
          <w:p w14:paraId="320FD729" w14:textId="3B50F970" w:rsidR="00B45701" w:rsidRPr="00B45701" w:rsidRDefault="00B45701" w:rsidP="009E2B52">
            <w:r>
              <w:t>Equipment checked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314D1EAE" w:rsidR="008122D1" w:rsidRDefault="008122D1" w:rsidP="009E2B52">
            <w:r w:rsidRPr="005A767F">
              <w:rPr>
                <w:b/>
                <w:i/>
                <w:u w:val="single"/>
              </w:rPr>
              <w:lastRenderedPageBreak/>
              <w:t>Warm Down</w:t>
            </w:r>
            <w:r>
              <w:t>:</w:t>
            </w:r>
          </w:p>
          <w:p w14:paraId="4B709E2C" w14:textId="755B01E8" w:rsidR="008122D1" w:rsidRPr="00B45701" w:rsidRDefault="00B45701" w:rsidP="009E2B52">
            <w:r>
              <w:t xml:space="preserve">Cool down train : </w:t>
            </w:r>
            <w:r w:rsidR="008A2A77">
              <w:t>conga with children to do cool down stretches</w:t>
            </w:r>
            <w:r w:rsidR="00D64CF9">
              <w:t xml:space="preserve"> (static)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21060D4F" w14:textId="01F01235" w:rsidR="008E0EBA" w:rsidRDefault="00D64CF9" w:rsidP="009E2B52">
            <w:r>
              <w:t>Lowers HR</w:t>
            </w:r>
          </w:p>
          <w:p w14:paraId="769ECA35" w14:textId="1A5ECB8C" w:rsidR="00D64CF9" w:rsidRDefault="00D64CF9" w:rsidP="009E2B52">
            <w:r>
              <w:t xml:space="preserve">Removal of lactic acid </w:t>
            </w:r>
          </w:p>
          <w:p w14:paraId="41B38B75" w14:textId="2B4ADEC5" w:rsidR="00D64CF9" w:rsidRDefault="00D64CF9" w:rsidP="009E2B52">
            <w:r>
              <w:t xml:space="preserve">Prepares them to rested state to continue with remaining lessons. </w:t>
            </w:r>
          </w:p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69CAFB79" w14:textId="77777777" w:rsidR="005A767F" w:rsidRDefault="008E0EBA" w:rsidP="009E2B52">
            <w:r>
              <w:t xml:space="preserve">Special awareness </w:t>
            </w:r>
          </w:p>
          <w:p w14:paraId="0CB74E1D" w14:textId="77777777" w:rsidR="008E0EBA" w:rsidRDefault="008E0EBA" w:rsidP="009E2B52">
            <w:r>
              <w:t>Environment checked</w:t>
            </w:r>
          </w:p>
          <w:p w14:paraId="3B2156E3" w14:textId="77777777" w:rsidR="008E0EBA" w:rsidRDefault="008E0EBA" w:rsidP="009E2B52">
            <w:r>
              <w:t>Equipment checked</w:t>
            </w:r>
          </w:p>
          <w:p w14:paraId="058A3C2A" w14:textId="6A50DC53" w:rsidR="008E0EBA" w:rsidRDefault="008E0EBA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390162D" w14:textId="0B4951A0" w:rsidR="008122D1" w:rsidRDefault="008E0EBA" w:rsidP="009E2B52">
            <w:r>
              <w:t xml:space="preserve">Covered </w:t>
            </w:r>
            <w:r w:rsidR="007D4CA2">
              <w:t xml:space="preserve">a more advanced knowledge of </w:t>
            </w:r>
            <w:r w:rsidR="00612D77">
              <w:t>dribbling techniques within football as well as when and where to use them.</w:t>
            </w:r>
            <w:r w:rsidR="00D64CF9">
              <w:t xml:space="preserve"> </w:t>
            </w:r>
          </w:p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4C06A55D" w:rsidR="008122D1" w:rsidRDefault="008E0EBA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These children will take longer to do tasks and will require more support</w:t>
            </w:r>
            <w:r w:rsidR="00D64CF9">
              <w:rPr>
                <w:color w:val="FF0000"/>
                <w:sz w:val="20"/>
                <w:szCs w:val="20"/>
              </w:rPr>
              <w:t xml:space="preserve">, </w:t>
            </w:r>
            <w:r w:rsidR="00612D77">
              <w:rPr>
                <w:color w:val="FF0000"/>
                <w:sz w:val="20"/>
                <w:szCs w:val="20"/>
              </w:rPr>
              <w:t>showing a very limited range of ability to dribble the ball</w:t>
            </w:r>
            <w:r w:rsidR="00D64CF9">
              <w:rPr>
                <w:color w:val="FF0000"/>
                <w:sz w:val="20"/>
                <w:szCs w:val="20"/>
              </w:rPr>
              <w:t xml:space="preserve">.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6ECEDED" w:rsidR="008122D1" w:rsidRDefault="008E0EBA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Children should be able to do tasks within the session at a normal rate</w:t>
            </w:r>
            <w:r w:rsidR="00D64CF9">
              <w:rPr>
                <w:color w:val="FF6600"/>
                <w:sz w:val="20"/>
                <w:szCs w:val="20"/>
              </w:rPr>
              <w:t xml:space="preserve"> and are to show a range of</w:t>
            </w:r>
            <w:r w:rsidR="003310BC">
              <w:rPr>
                <w:color w:val="FF6600"/>
                <w:sz w:val="20"/>
                <w:szCs w:val="20"/>
              </w:rPr>
              <w:t xml:space="preserve"> ability to dribble the ball</w:t>
            </w:r>
            <w:r w:rsidR="00D64CF9">
              <w:rPr>
                <w:color w:val="FF6600"/>
                <w:sz w:val="20"/>
                <w:szCs w:val="20"/>
              </w:rPr>
              <w:t xml:space="preserve">.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34BE82C2" w:rsidR="008122D1" w:rsidRPr="00FC4328" w:rsidRDefault="008E0EBA" w:rsidP="003310BC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If finding tasks easy they will have the ball changed at regular intervals as well as giving tasks to help the children that are finding this difficult</w:t>
            </w:r>
            <w:r w:rsidR="00D64CF9">
              <w:rPr>
                <w:color w:val="008000"/>
                <w:sz w:val="20"/>
                <w:szCs w:val="20"/>
              </w:rPr>
              <w:t xml:space="preserve">, while showing a high level </w:t>
            </w:r>
            <w:r w:rsidR="003310BC">
              <w:rPr>
                <w:color w:val="008000"/>
                <w:sz w:val="20"/>
                <w:szCs w:val="20"/>
              </w:rPr>
              <w:t xml:space="preserve">of ability to dribble the ball, including various skills/tricks. 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E03"/>
    <w:multiLevelType w:val="hybridMultilevel"/>
    <w:tmpl w:val="1FD8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5C9C"/>
    <w:multiLevelType w:val="hybridMultilevel"/>
    <w:tmpl w:val="2070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8"/>
    <w:rsid w:val="000901C8"/>
    <w:rsid w:val="00313E0D"/>
    <w:rsid w:val="0032006E"/>
    <w:rsid w:val="003310BC"/>
    <w:rsid w:val="004C0EFB"/>
    <w:rsid w:val="00562D56"/>
    <w:rsid w:val="0057577F"/>
    <w:rsid w:val="005822ED"/>
    <w:rsid w:val="005A767F"/>
    <w:rsid w:val="00612D77"/>
    <w:rsid w:val="00715896"/>
    <w:rsid w:val="007D4CA2"/>
    <w:rsid w:val="008122D1"/>
    <w:rsid w:val="008A2A77"/>
    <w:rsid w:val="008E0EBA"/>
    <w:rsid w:val="00B45701"/>
    <w:rsid w:val="00B8675A"/>
    <w:rsid w:val="00BA5AAB"/>
    <w:rsid w:val="00C906F6"/>
    <w:rsid w:val="00D64CF9"/>
    <w:rsid w:val="00FA6DBD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3</cp:revision>
  <dcterms:created xsi:type="dcterms:W3CDTF">2018-09-09T18:50:00Z</dcterms:created>
  <dcterms:modified xsi:type="dcterms:W3CDTF">2019-05-20T08:20:00Z</dcterms:modified>
</cp:coreProperties>
</file>