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61B88474" w:rsidR="003F0F11" w:rsidRPr="00FF49C5" w:rsidRDefault="00342841" w:rsidP="003F0F11">
            <w:pPr>
              <w:rPr>
                <w:b/>
              </w:rPr>
            </w:pPr>
            <w:r w:rsidRPr="00D45B53">
              <w:rPr>
                <w:b/>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83098E" w:rsidRPr="00D45B53">
              <w:rPr>
                <w:b/>
                <w:noProof/>
                <w:lang w:eastAsia="en-GB"/>
              </w:rPr>
              <w:t>Tuesday Lunch time club</w:t>
            </w:r>
            <w:r w:rsidR="0083098E">
              <w:rPr>
                <w:noProof/>
                <w:lang w:eastAsia="en-GB"/>
              </w:rPr>
              <w:t xml:space="preserve">                  </w:t>
            </w:r>
            <w:r w:rsidR="00C465E0">
              <w:rPr>
                <w:noProof/>
                <w:lang w:eastAsia="en-GB"/>
              </w:rPr>
              <w:t xml:space="preserve">             L</w:t>
            </w:r>
            <w:r w:rsidR="003F0F11">
              <w:rPr>
                <w:noProof/>
                <w:lang w:eastAsia="en-GB"/>
              </w:rPr>
              <w:t>esson:</w:t>
            </w:r>
            <w:r>
              <w:rPr>
                <w:noProof/>
                <w:lang w:eastAsia="en-GB"/>
              </w:rPr>
              <w:t xml:space="preserve"> </w:t>
            </w:r>
            <w:r w:rsidR="0083098E">
              <w:rPr>
                <w:b/>
                <w:noProof/>
                <w:lang w:eastAsia="en-GB"/>
              </w:rPr>
              <w:t>Volleyball</w:t>
            </w:r>
          </w:p>
        </w:tc>
      </w:tr>
      <w:tr w:rsidR="003F0F11" w14:paraId="5E123A37" w14:textId="77777777" w:rsidTr="003F0F11">
        <w:trPr>
          <w:trHeight w:val="460"/>
        </w:trPr>
        <w:tc>
          <w:tcPr>
            <w:tcW w:w="11375" w:type="dxa"/>
            <w:gridSpan w:val="4"/>
          </w:tcPr>
          <w:p w14:paraId="6F850B5F" w14:textId="6BFEA30B" w:rsidR="003F0F11" w:rsidRDefault="003F0F11" w:rsidP="003F0F11">
            <w:r>
              <w:t>Resources:</w:t>
            </w:r>
            <w:r w:rsidR="00D45B53">
              <w:t xml:space="preserve"> Volleyball/Bibs/Discs/Cones</w:t>
            </w:r>
            <w:bookmarkStart w:id="0" w:name="_GoBack"/>
            <w:bookmarkEnd w:id="0"/>
          </w:p>
        </w:tc>
      </w:tr>
      <w:tr w:rsidR="003F0F11" w14:paraId="4AF191A1" w14:textId="77777777" w:rsidTr="003F0F11">
        <w:trPr>
          <w:trHeight w:val="495"/>
        </w:trPr>
        <w:tc>
          <w:tcPr>
            <w:tcW w:w="7524" w:type="dxa"/>
            <w:gridSpan w:val="3"/>
            <w:vMerge w:val="restart"/>
          </w:tcPr>
          <w:p w14:paraId="7C502FCF" w14:textId="65C7B89A" w:rsidR="003F0F11" w:rsidRDefault="003F0F11" w:rsidP="003F0F11">
            <w:r>
              <w:t>Warm up (15mins):</w:t>
            </w:r>
          </w:p>
          <w:p w14:paraId="63548428" w14:textId="7131F425" w:rsidR="0098533A" w:rsidRPr="00FF49C5" w:rsidRDefault="0083098E" w:rsidP="003F7D25">
            <w:r>
              <w:t>Time bomb catch – Children will stand in circle with the tennis ball passed around the circle when the coach count to 20 whoever has the ball is OUTTT.</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62BC3DB4" w:rsidR="003F0F11" w:rsidRDefault="003F0F11" w:rsidP="003F0F11">
            <w:r>
              <w:t>Main Activity (35mins):</w:t>
            </w:r>
          </w:p>
          <w:p w14:paraId="22AC01B2" w14:textId="77777777" w:rsidR="003F0F11" w:rsidRDefault="003F0F11" w:rsidP="003F0F11"/>
          <w:p w14:paraId="4760677A" w14:textId="77777777" w:rsidR="009E712B" w:rsidRDefault="0083098E" w:rsidP="00D51F4E">
            <w:pPr>
              <w:widowControl w:val="0"/>
              <w:tabs>
                <w:tab w:val="left" w:pos="220"/>
                <w:tab w:val="left" w:pos="720"/>
              </w:tabs>
              <w:autoSpaceDE w:val="0"/>
              <w:autoSpaceDN w:val="0"/>
              <w:adjustRightInd w:val="0"/>
              <w:spacing w:after="266"/>
            </w:pPr>
            <w:r>
              <w:t>Volleyball Around the world- Children will line up on each side of the court when the first player hits the ball they will have to run around the opposite side if you miss or don’t get it over the net you’re OUT!</w:t>
            </w:r>
          </w:p>
          <w:p w14:paraId="5401C3AA" w14:textId="687F0563" w:rsidR="0083098E" w:rsidRDefault="0083098E" w:rsidP="00D51F4E">
            <w:pPr>
              <w:widowControl w:val="0"/>
              <w:tabs>
                <w:tab w:val="left" w:pos="220"/>
                <w:tab w:val="left" w:pos="720"/>
              </w:tabs>
              <w:autoSpaceDE w:val="0"/>
              <w:autoSpaceDN w:val="0"/>
              <w:adjustRightInd w:val="0"/>
              <w:spacing w:after="266"/>
            </w:pPr>
            <w:r>
              <w:t>The children will work on hand position – (How to catch a ball</w:t>
            </w:r>
            <w:r w:rsidR="00D45B53">
              <w:t>- Throw a ball- Receive a ball and strike a ball)</w:t>
            </w:r>
          </w:p>
          <w:p w14:paraId="6A980046" w14:textId="77777777" w:rsidR="00D45B53" w:rsidRDefault="00D45B53" w:rsidP="00D51F4E">
            <w:pPr>
              <w:widowControl w:val="0"/>
              <w:tabs>
                <w:tab w:val="left" w:pos="220"/>
                <w:tab w:val="left" w:pos="720"/>
              </w:tabs>
              <w:autoSpaceDE w:val="0"/>
              <w:autoSpaceDN w:val="0"/>
              <w:adjustRightInd w:val="0"/>
              <w:spacing w:after="266"/>
            </w:pPr>
          </w:p>
          <w:p w14:paraId="0AA075BE" w14:textId="74F39643" w:rsidR="00D45B53" w:rsidRPr="00D51F4E" w:rsidRDefault="00D45B53" w:rsidP="00D51F4E">
            <w:pPr>
              <w:widowControl w:val="0"/>
              <w:tabs>
                <w:tab w:val="left" w:pos="220"/>
                <w:tab w:val="left" w:pos="720"/>
              </w:tabs>
              <w:autoSpaceDE w:val="0"/>
              <w:autoSpaceDN w:val="0"/>
              <w:adjustRightInd w:val="0"/>
              <w:spacing w:after="266"/>
            </w:pP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C513CC4" w14:textId="77777777" w:rsidR="00ED77D4" w:rsidRDefault="00ED77D4" w:rsidP="003F0F11"/>
          <w:p w14:paraId="13950592" w14:textId="77777777" w:rsidR="00ED77D4" w:rsidRDefault="00ED77D4"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03B771F4" w14:textId="3F585009" w:rsidR="002A0C44" w:rsidRDefault="007A1D0B" w:rsidP="003F0F11">
            <w:r>
              <w:t xml:space="preserve">Throwing </w:t>
            </w:r>
            <w:r w:rsidR="00654AFE">
              <w:t>technique</w:t>
            </w:r>
          </w:p>
          <w:p w14:paraId="29BFFE87" w14:textId="77777777" w:rsidR="00C465E0" w:rsidRDefault="00974312" w:rsidP="003F0F11">
            <w:r>
              <w:t>Footwork</w:t>
            </w:r>
          </w:p>
          <w:p w14:paraId="3908C746" w14:textId="77777777" w:rsidR="00974312" w:rsidRDefault="00AF3B6A" w:rsidP="003F0F11">
            <w:r>
              <w:t>Reaction</w:t>
            </w:r>
          </w:p>
          <w:p w14:paraId="570367C3" w14:textId="38B086BF" w:rsidR="00ED77D4" w:rsidRDefault="00ED77D4" w:rsidP="003F0F11">
            <w:r>
              <w:t>Teamwork</w:t>
            </w:r>
          </w:p>
          <w:p w14:paraId="70AB49C9" w14:textId="77777777" w:rsidR="00AF3B6A" w:rsidRDefault="00AF3B6A"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763A989B" w:rsidR="003F0F11" w:rsidRDefault="003F0F11" w:rsidP="003F0F11">
            <w:r>
              <w:t>Cool Down(10mins)</w:t>
            </w:r>
          </w:p>
          <w:p w14:paraId="4AA865A6" w14:textId="28BBCAD0" w:rsidR="00710205" w:rsidRPr="007E4740" w:rsidRDefault="0083098E" w:rsidP="007E4740">
            <w:pPr>
              <w:rPr>
                <w:rFonts w:ascii="Verdana" w:eastAsia="Times New Roman" w:hAnsi="Verdana"/>
                <w:b/>
                <w:bCs/>
                <w:color w:val="000000"/>
                <w:sz w:val="20"/>
                <w:szCs w:val="24"/>
                <w:lang w:eastAsia="en-GB"/>
              </w:rPr>
            </w:pPr>
            <w:r>
              <w:t>Children will come in talk about the session what they enjoyed and what ABC skills where used and how this will help improve their skills.</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6989" w14:textId="77777777" w:rsidR="006D53C3" w:rsidRDefault="006D53C3" w:rsidP="00F50F28">
      <w:pPr>
        <w:spacing w:after="0" w:line="240" w:lineRule="auto"/>
      </w:pPr>
      <w:r>
        <w:separator/>
      </w:r>
    </w:p>
  </w:endnote>
  <w:endnote w:type="continuationSeparator" w:id="0">
    <w:p w14:paraId="640A757F" w14:textId="77777777" w:rsidR="006D53C3" w:rsidRDefault="006D53C3"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621F" w14:textId="77777777" w:rsidR="006D53C3" w:rsidRDefault="006D53C3" w:rsidP="00F50F28">
      <w:pPr>
        <w:spacing w:after="0" w:line="240" w:lineRule="auto"/>
      </w:pPr>
      <w:r>
        <w:separator/>
      </w:r>
    </w:p>
  </w:footnote>
  <w:footnote w:type="continuationSeparator" w:id="0">
    <w:p w14:paraId="5909A1A4" w14:textId="77777777" w:rsidR="006D53C3" w:rsidRDefault="006D53C3"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27E8C"/>
    <w:rsid w:val="001C2A9F"/>
    <w:rsid w:val="001E2D2C"/>
    <w:rsid w:val="001F2A86"/>
    <w:rsid w:val="0020386D"/>
    <w:rsid w:val="00216BD0"/>
    <w:rsid w:val="00224DF3"/>
    <w:rsid w:val="002265AD"/>
    <w:rsid w:val="00237BA8"/>
    <w:rsid w:val="00246004"/>
    <w:rsid w:val="002831F9"/>
    <w:rsid w:val="002938C9"/>
    <w:rsid w:val="00294B16"/>
    <w:rsid w:val="002976C5"/>
    <w:rsid w:val="002A0C44"/>
    <w:rsid w:val="00302660"/>
    <w:rsid w:val="00305492"/>
    <w:rsid w:val="00342841"/>
    <w:rsid w:val="00351F01"/>
    <w:rsid w:val="00371392"/>
    <w:rsid w:val="00380AA6"/>
    <w:rsid w:val="003953B4"/>
    <w:rsid w:val="003C1034"/>
    <w:rsid w:val="003F0F11"/>
    <w:rsid w:val="003F7D25"/>
    <w:rsid w:val="00417153"/>
    <w:rsid w:val="004429F6"/>
    <w:rsid w:val="004C18C7"/>
    <w:rsid w:val="004E1C60"/>
    <w:rsid w:val="00537F0A"/>
    <w:rsid w:val="005469AA"/>
    <w:rsid w:val="005647EB"/>
    <w:rsid w:val="005A7EE6"/>
    <w:rsid w:val="005E302E"/>
    <w:rsid w:val="00635382"/>
    <w:rsid w:val="0064551F"/>
    <w:rsid w:val="00654AFE"/>
    <w:rsid w:val="006724CB"/>
    <w:rsid w:val="00682F0E"/>
    <w:rsid w:val="006B229D"/>
    <w:rsid w:val="006B54BC"/>
    <w:rsid w:val="006D53C3"/>
    <w:rsid w:val="006F5568"/>
    <w:rsid w:val="00710205"/>
    <w:rsid w:val="0075077D"/>
    <w:rsid w:val="007A1D0B"/>
    <w:rsid w:val="007C632A"/>
    <w:rsid w:val="007C7BF7"/>
    <w:rsid w:val="007E4740"/>
    <w:rsid w:val="007F7C1C"/>
    <w:rsid w:val="0083098E"/>
    <w:rsid w:val="008423FB"/>
    <w:rsid w:val="00846FDE"/>
    <w:rsid w:val="008F1B46"/>
    <w:rsid w:val="0094092B"/>
    <w:rsid w:val="00942CE0"/>
    <w:rsid w:val="009476C5"/>
    <w:rsid w:val="00974312"/>
    <w:rsid w:val="00974D11"/>
    <w:rsid w:val="009754B8"/>
    <w:rsid w:val="0098533A"/>
    <w:rsid w:val="009944DE"/>
    <w:rsid w:val="009B50BC"/>
    <w:rsid w:val="009E712B"/>
    <w:rsid w:val="009F774E"/>
    <w:rsid w:val="00A0504D"/>
    <w:rsid w:val="00A27A66"/>
    <w:rsid w:val="00A4514A"/>
    <w:rsid w:val="00A74256"/>
    <w:rsid w:val="00AA544E"/>
    <w:rsid w:val="00AB3111"/>
    <w:rsid w:val="00AC0C1F"/>
    <w:rsid w:val="00AC5E2B"/>
    <w:rsid w:val="00AF3B6A"/>
    <w:rsid w:val="00B05A33"/>
    <w:rsid w:val="00B13400"/>
    <w:rsid w:val="00B26949"/>
    <w:rsid w:val="00B425EE"/>
    <w:rsid w:val="00B71CDB"/>
    <w:rsid w:val="00B94B77"/>
    <w:rsid w:val="00BA09E0"/>
    <w:rsid w:val="00BC4A59"/>
    <w:rsid w:val="00BD4A77"/>
    <w:rsid w:val="00BD4CEC"/>
    <w:rsid w:val="00C465E0"/>
    <w:rsid w:val="00C90721"/>
    <w:rsid w:val="00CA6A62"/>
    <w:rsid w:val="00CB033D"/>
    <w:rsid w:val="00CB58FA"/>
    <w:rsid w:val="00CC7149"/>
    <w:rsid w:val="00CD7E99"/>
    <w:rsid w:val="00CE1CCF"/>
    <w:rsid w:val="00D02BE0"/>
    <w:rsid w:val="00D45B53"/>
    <w:rsid w:val="00D51F4E"/>
    <w:rsid w:val="00D62BB7"/>
    <w:rsid w:val="00D94CD6"/>
    <w:rsid w:val="00DB7D2C"/>
    <w:rsid w:val="00DE5AEA"/>
    <w:rsid w:val="00DE7C9A"/>
    <w:rsid w:val="00E00983"/>
    <w:rsid w:val="00E2237C"/>
    <w:rsid w:val="00E521E7"/>
    <w:rsid w:val="00E616A2"/>
    <w:rsid w:val="00E9691D"/>
    <w:rsid w:val="00EB72D9"/>
    <w:rsid w:val="00ED77D4"/>
    <w:rsid w:val="00EE6950"/>
    <w:rsid w:val="00F462E0"/>
    <w:rsid w:val="00F50F28"/>
    <w:rsid w:val="00F747DF"/>
    <w:rsid w:val="00F77E02"/>
    <w:rsid w:val="00F930E7"/>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2017-01-11T09:26:00Z</cp:lastPrinted>
  <dcterms:created xsi:type="dcterms:W3CDTF">2017-10-05T09:28:00Z</dcterms:created>
  <dcterms:modified xsi:type="dcterms:W3CDTF">2017-10-05T09:28:00Z</dcterms:modified>
</cp:coreProperties>
</file>