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A4B5EA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</w:t>
            </w:r>
            <w:r w:rsidR="007779FF">
              <w:rPr>
                <w:b/>
                <w:i/>
                <w:u w:val="single"/>
              </w:rPr>
              <w:t xml:space="preserve">YEAR </w:t>
            </w:r>
            <w:r w:rsidR="009A2EC0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065C8D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BC48C5">
              <w:rPr>
                <w:b/>
                <w:i/>
                <w:u w:val="single"/>
              </w:rPr>
              <w:t xml:space="preserve"> </w:t>
            </w:r>
            <w:r w:rsidR="002D41B4">
              <w:rPr>
                <w:b/>
                <w:i/>
                <w:u w:val="single"/>
              </w:rPr>
              <w:t xml:space="preserve">NETBALL Positioning and understanding a game situation  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14D72DFB" w:rsidR="008122D1" w:rsidRDefault="008122D1" w:rsidP="009E2B52"/>
          <w:p w14:paraId="15318767" w14:textId="109AA0E1" w:rsidR="008122D1" w:rsidRDefault="002D41B4" w:rsidP="009E2B52">
            <w:r>
              <w:t>TO UNDERTSAND THE GAME OF NETBALL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18A743E2" w14:textId="171A99D4" w:rsidR="008122D1" w:rsidRPr="00BC48C5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  <w:r w:rsidR="007779FF">
              <w:rPr>
                <w:b/>
                <w:i/>
                <w:u w:val="single"/>
              </w:rPr>
              <w:t xml:space="preserve"> NETBALL, CONES</w:t>
            </w:r>
            <w:r w:rsidR="002E3B21">
              <w:rPr>
                <w:b/>
                <w:i/>
                <w:u w:val="single"/>
              </w:rPr>
              <w:t>, HOOPS</w:t>
            </w:r>
            <w:r w:rsidR="002D41B4">
              <w:rPr>
                <w:b/>
                <w:i/>
                <w:u w:val="single"/>
              </w:rPr>
              <w:t xml:space="preserve">, BIBS,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414674F8" w14:textId="77777777" w:rsidR="007779FF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  <w:r w:rsidR="007779FF">
              <w:rPr>
                <w:b/>
                <w:i/>
                <w:u w:val="single"/>
              </w:rPr>
              <w:t xml:space="preserve">   </w:t>
            </w:r>
          </w:p>
          <w:p w14:paraId="56A50A47" w14:textId="297A842E" w:rsidR="008122D1" w:rsidRPr="005A767F" w:rsidRDefault="007779FF" w:rsidP="009E2B52">
            <w:pPr>
              <w:rPr>
                <w:b/>
                <w:i/>
                <w:u w:val="single"/>
              </w:rPr>
            </w:pPr>
            <w:r>
              <w:t xml:space="preserve">Move around the area using different stretches. The stretches will be involved but are not exhaustive of- Jumping/Hopping/Touching knees (Dynamic Stretches) 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575CD972" w:rsidR="008122D1" w:rsidRDefault="007779FF" w:rsidP="009E2B52"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44F8F0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4508BFA8" w14:textId="77777777" w:rsidR="002D41B4" w:rsidRDefault="002D41B4" w:rsidP="002D41B4">
            <w:pPr>
              <w:rPr>
                <w:u w:val="thick"/>
              </w:rPr>
            </w:pPr>
            <w:r>
              <w:rPr>
                <w:u w:val="thick"/>
              </w:rPr>
              <w:t>Technical Play</w:t>
            </w:r>
          </w:p>
          <w:p w14:paraId="7BAD745B" w14:textId="77777777" w:rsidR="002D41B4" w:rsidRDefault="002D41B4" w:rsidP="002D41B4">
            <w:pPr>
              <w:rPr>
                <w:u w:val="thick"/>
              </w:rPr>
            </w:pPr>
          </w:p>
          <w:p w14:paraId="4855CF94" w14:textId="77777777" w:rsidR="002D41B4" w:rsidRDefault="002D41B4" w:rsidP="002D41B4">
            <w:r>
              <w:t>Go through the positions on a netball court</w:t>
            </w:r>
          </w:p>
          <w:p w14:paraId="1F0938CF" w14:textId="77777777" w:rsidR="002D41B4" w:rsidRDefault="002D41B4" w:rsidP="002D41B4">
            <w:r>
              <w:t xml:space="preserve">The role of each position- </w:t>
            </w:r>
          </w:p>
          <w:p w14:paraId="3FD52116" w14:textId="77777777" w:rsidR="002D41B4" w:rsidRDefault="002D41B4" w:rsidP="002D41B4"/>
          <w:p w14:paraId="6E631232" w14:textId="77777777" w:rsidR="002D41B4" w:rsidRDefault="002D41B4" w:rsidP="002D41B4">
            <w:r>
              <w:t>Hand positioning while shooting</w:t>
            </w:r>
          </w:p>
          <w:p w14:paraId="69BDF3C2" w14:textId="77777777" w:rsidR="002D41B4" w:rsidRDefault="002D41B4" w:rsidP="002D41B4">
            <w:r>
              <w:t>Technique while shooting</w:t>
            </w:r>
          </w:p>
          <w:p w14:paraId="373D5363" w14:textId="77777777" w:rsidR="002D41B4" w:rsidRDefault="002D41B4" w:rsidP="002D41B4"/>
          <w:p w14:paraId="46B4C4BF" w14:textId="77777777" w:rsidR="002D41B4" w:rsidRDefault="002D41B4" w:rsidP="002D41B4"/>
          <w:p w14:paraId="1FECADAD" w14:textId="77777777" w:rsidR="002D41B4" w:rsidRDefault="002D41B4" w:rsidP="002D41B4">
            <w:pPr>
              <w:rPr>
                <w:u w:val="thick"/>
              </w:rPr>
            </w:pPr>
            <w:r>
              <w:rPr>
                <w:u w:val="thick"/>
              </w:rPr>
              <w:t>Shooting at different angles</w:t>
            </w:r>
          </w:p>
          <w:p w14:paraId="55CF9AF7" w14:textId="77777777" w:rsidR="002D41B4" w:rsidRDefault="002D41B4" w:rsidP="002D41B4">
            <w:pPr>
              <w:rPr>
                <w:u w:val="thick"/>
              </w:rPr>
            </w:pPr>
          </w:p>
          <w:p w14:paraId="1878DCC2" w14:textId="77777777" w:rsidR="002D41B4" w:rsidRDefault="002D41B4" w:rsidP="002D41B4">
            <w:r>
              <w:t>Using different part of the hands</w:t>
            </w:r>
          </w:p>
          <w:p w14:paraId="6FB9CEF2" w14:textId="77777777" w:rsidR="002D41B4" w:rsidRDefault="002D41B4" w:rsidP="002D41B4"/>
          <w:p w14:paraId="46451D43" w14:textId="77777777" w:rsidR="002D41B4" w:rsidRDefault="002D41B4" w:rsidP="002D41B4">
            <w:r>
              <w:t>Different shooting from the semi-circle</w:t>
            </w:r>
          </w:p>
          <w:p w14:paraId="64807D36" w14:textId="77777777" w:rsidR="002D41B4" w:rsidRDefault="002D41B4" w:rsidP="002D41B4"/>
          <w:p w14:paraId="305073B5" w14:textId="77777777" w:rsidR="002D41B4" w:rsidRDefault="002D41B4" w:rsidP="002D41B4">
            <w:r>
              <w:lastRenderedPageBreak/>
              <w:t>Add a defender while showing</w:t>
            </w:r>
          </w:p>
          <w:p w14:paraId="1973C098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Movement</w:t>
            </w:r>
          </w:p>
          <w:p w14:paraId="08B058E5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Static</w:t>
            </w:r>
          </w:p>
          <w:p w14:paraId="704EFC37" w14:textId="77777777" w:rsidR="002D41B4" w:rsidRPr="002938C9" w:rsidRDefault="002D41B4" w:rsidP="002D41B4">
            <w:pPr>
              <w:rPr>
                <w:b/>
              </w:rPr>
            </w:pPr>
            <w:r>
              <w:rPr>
                <w:b/>
              </w:rPr>
              <w:t>Fluid Movements</w:t>
            </w:r>
          </w:p>
          <w:p w14:paraId="68D3F284" w14:textId="511504BD" w:rsidR="007779FF" w:rsidRDefault="007779FF" w:rsidP="007779FF"/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6139A7A6" w14:textId="3EA20AD6" w:rsidR="007779FF" w:rsidRPr="004B17E0" w:rsidRDefault="00313E0D" w:rsidP="007779FF">
            <w:r>
              <w:rPr>
                <w:b/>
                <w:u w:val="thick"/>
              </w:rPr>
              <w:t>Coaching points:</w:t>
            </w:r>
            <w:r w:rsidR="007779FF">
              <w:rPr>
                <w:b/>
              </w:rPr>
              <w:t xml:space="preserve"> </w:t>
            </w:r>
          </w:p>
          <w:p w14:paraId="50599A32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Hand Position</w:t>
            </w:r>
          </w:p>
          <w:p w14:paraId="187D4BCE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Throwing position</w:t>
            </w:r>
          </w:p>
          <w:p w14:paraId="19D1D6EF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Weight of throw</w:t>
            </w:r>
          </w:p>
          <w:p w14:paraId="222F5209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Movement</w:t>
            </w:r>
          </w:p>
          <w:p w14:paraId="0C6AFA7D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Static</w:t>
            </w:r>
          </w:p>
          <w:p w14:paraId="7F18515E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Fluid Movements</w:t>
            </w:r>
          </w:p>
          <w:p w14:paraId="523ADAFB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Accuracy of throw</w:t>
            </w:r>
          </w:p>
          <w:p w14:paraId="36EF9F22" w14:textId="77777777" w:rsidR="002D41B4" w:rsidRDefault="002D41B4" w:rsidP="002D41B4">
            <w:pPr>
              <w:rPr>
                <w:b/>
              </w:rPr>
            </w:pPr>
            <w:r>
              <w:rPr>
                <w:b/>
              </w:rPr>
              <w:t>Weight of throw</w:t>
            </w:r>
          </w:p>
          <w:p w14:paraId="21B8ADED" w14:textId="77777777" w:rsidR="002D41B4" w:rsidRPr="003D4B5B" w:rsidRDefault="002D41B4" w:rsidP="002D41B4">
            <w:pPr>
              <w:rPr>
                <w:b/>
              </w:rPr>
            </w:pPr>
            <w:r>
              <w:rPr>
                <w:b/>
              </w:rPr>
              <w:t xml:space="preserve">Throw Variations </w:t>
            </w:r>
          </w:p>
          <w:p w14:paraId="79084806" w14:textId="1DC90C9B" w:rsidR="008122D1" w:rsidRPr="00313E0D" w:rsidRDefault="008122D1" w:rsidP="009E2B52">
            <w:pPr>
              <w:rPr>
                <w:b/>
                <w:u w:val="thick"/>
              </w:rPr>
            </w:pP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15908C1" w14:textId="77777777" w:rsidR="007779FF" w:rsidRDefault="007779FF" w:rsidP="007779FF">
            <w:pPr>
              <w:rPr>
                <w:b/>
              </w:rPr>
            </w:pPr>
            <w:r>
              <w:rPr>
                <w:b/>
              </w:rPr>
              <w:t xml:space="preserve">Listening </w:t>
            </w:r>
          </w:p>
          <w:p w14:paraId="2FB1C94D" w14:textId="77777777" w:rsidR="007779FF" w:rsidRDefault="007779FF" w:rsidP="007779FF">
            <w:pPr>
              <w:rPr>
                <w:b/>
              </w:rPr>
            </w:pPr>
            <w:r>
              <w:rPr>
                <w:b/>
              </w:rPr>
              <w:t>Safety Movements</w:t>
            </w:r>
          </w:p>
          <w:p w14:paraId="52846C1C" w14:textId="77777777" w:rsidR="007779FF" w:rsidRPr="002938C9" w:rsidRDefault="007779FF" w:rsidP="007779FF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41CD79BB" w14:textId="4563779F" w:rsidR="008122D1" w:rsidRDefault="008122D1" w:rsidP="00BC48C5"/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lastRenderedPageBreak/>
              <w:t>Warm Down</w:t>
            </w:r>
            <w:r>
              <w:t>:</w:t>
            </w:r>
          </w:p>
          <w:p w14:paraId="3A70DE45" w14:textId="7DDD3D72" w:rsidR="008122D1" w:rsidRDefault="007779FF" w:rsidP="009E2B52">
            <w:r>
              <w:rPr>
                <w:rFonts w:ascii="Verdana" w:eastAsia="Times New Roman" w:hAnsi="Verdana"/>
                <w:b/>
                <w:bCs/>
                <w:color w:val="000000"/>
                <w:sz w:val="20"/>
                <w:lang w:eastAsia="en-GB"/>
              </w:rPr>
              <w:t xml:space="preserve">Movement around the area- Using various breathing techniques and static stretches </w:t>
            </w:r>
          </w:p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13F0EC6D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6390162D" w14:textId="4CB557E9" w:rsidR="008122D1" w:rsidRDefault="002D41B4" w:rsidP="009E2B52">
            <w:r>
              <w:t>To understand the game of netball</w:t>
            </w:r>
          </w:p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683E5D96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  <w:r w:rsidR="007779FF">
              <w:rPr>
                <w:color w:val="FF0000"/>
              </w:rPr>
              <w:t xml:space="preserve"> Decrease the distance  </w:t>
            </w:r>
          </w:p>
          <w:p w14:paraId="5B66AAEC" w14:textId="06BC10F4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125ABD4A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  <w:r w:rsidR="007779FF">
              <w:t xml:space="preserve"> Increase the distance</w:t>
            </w:r>
          </w:p>
          <w:p w14:paraId="640838B8" w14:textId="77777777" w:rsidR="008122D1" w:rsidRPr="00FC4328" w:rsidRDefault="008122D1" w:rsidP="00BC48C5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2D41B4"/>
    <w:rsid w:val="002E3B21"/>
    <w:rsid w:val="00313E0D"/>
    <w:rsid w:val="003541C1"/>
    <w:rsid w:val="00362B6B"/>
    <w:rsid w:val="00457B13"/>
    <w:rsid w:val="004C0EFB"/>
    <w:rsid w:val="005A767F"/>
    <w:rsid w:val="00757B2B"/>
    <w:rsid w:val="0076736C"/>
    <w:rsid w:val="007779FF"/>
    <w:rsid w:val="00792C7C"/>
    <w:rsid w:val="008122D1"/>
    <w:rsid w:val="00870743"/>
    <w:rsid w:val="0088088F"/>
    <w:rsid w:val="009A2EC0"/>
    <w:rsid w:val="00B8675A"/>
    <w:rsid w:val="00BA5AAB"/>
    <w:rsid w:val="00BC48C5"/>
    <w:rsid w:val="00C20752"/>
    <w:rsid w:val="00F50EE2"/>
    <w:rsid w:val="00F522E7"/>
    <w:rsid w:val="00FC4328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2018-12-20T12:28:00Z</dcterms:created>
  <dcterms:modified xsi:type="dcterms:W3CDTF">2018-12-20T12:28:00Z</dcterms:modified>
</cp:coreProperties>
</file>