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8C0F4" w14:textId="77777777" w:rsidR="008122D1" w:rsidRDefault="008122D1" w:rsidP="008122D1">
      <w:pPr>
        <w:ind w:left="709"/>
      </w:pPr>
      <w:r>
        <w:rPr>
          <w:noProof/>
          <w:lang w:val="en-US"/>
        </w:rPr>
        <w:drawing>
          <wp:inline distT="0" distB="0" distL="0" distR="0" wp14:anchorId="3461D1AA" wp14:editId="27B5344F">
            <wp:extent cx="4477469" cy="182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5072" cy="1831269"/>
                    </a:xfrm>
                    <a:prstGeom prst="rect">
                      <a:avLst/>
                    </a:prstGeom>
                    <a:noFill/>
                    <a:ln>
                      <a:noFill/>
                    </a:ln>
                  </pic:spPr>
                </pic:pic>
              </a:graphicData>
            </a:graphic>
          </wp:inline>
        </w:drawing>
      </w:r>
    </w:p>
    <w:p w14:paraId="6E3F1173" w14:textId="77777777" w:rsidR="008122D1" w:rsidRDefault="008122D1" w:rsidP="008122D1">
      <w:pPr>
        <w:ind w:left="709"/>
      </w:pPr>
    </w:p>
    <w:p w14:paraId="048D6D8E" w14:textId="77777777" w:rsidR="008122D1" w:rsidRDefault="008122D1" w:rsidP="008122D1">
      <w:pPr>
        <w:ind w:left="709"/>
      </w:pPr>
    </w:p>
    <w:p w14:paraId="40B08EF8" w14:textId="77777777" w:rsidR="008122D1" w:rsidRDefault="008122D1" w:rsidP="008122D1">
      <w:pPr>
        <w:ind w:left="709"/>
      </w:pPr>
    </w:p>
    <w:p w14:paraId="50698447" w14:textId="77777777" w:rsidR="008122D1" w:rsidRDefault="008122D1" w:rsidP="008122D1">
      <w:pPr>
        <w:ind w:left="709"/>
      </w:pPr>
    </w:p>
    <w:p w14:paraId="7B047CDE" w14:textId="77777777" w:rsidR="008122D1" w:rsidRDefault="008122D1" w:rsidP="008122D1">
      <w:pPr>
        <w:ind w:left="709"/>
      </w:pPr>
    </w:p>
    <w:tbl>
      <w:tblPr>
        <w:tblStyle w:val="TableGrid"/>
        <w:tblW w:w="0" w:type="auto"/>
        <w:tblInd w:w="-34" w:type="dxa"/>
        <w:tblLook w:val="04A0" w:firstRow="1" w:lastRow="0" w:firstColumn="1" w:lastColumn="0" w:noHBand="0" w:noVBand="1"/>
      </w:tblPr>
      <w:tblGrid>
        <w:gridCol w:w="8324"/>
      </w:tblGrid>
      <w:tr w:rsidR="008122D1" w:rsidRPr="00151A57" w14:paraId="43566AAB" w14:textId="77777777" w:rsidTr="008122D1">
        <w:tc>
          <w:tcPr>
            <w:tcW w:w="8550" w:type="dxa"/>
          </w:tcPr>
          <w:p w14:paraId="7637521F" w14:textId="14F5E5A7" w:rsidR="008122D1" w:rsidRPr="00151A57" w:rsidRDefault="008122D1" w:rsidP="009E2B52">
            <w:pPr>
              <w:rPr>
                <w:b/>
                <w:i/>
                <w:u w:val="single"/>
              </w:rPr>
            </w:pPr>
            <w:r w:rsidRPr="00151A57">
              <w:rPr>
                <w:b/>
                <w:i/>
                <w:u w:val="single"/>
              </w:rPr>
              <w:t>Class:</w:t>
            </w:r>
            <w:r w:rsidR="00151A57" w:rsidRPr="00151A57">
              <w:rPr>
                <w:b/>
                <w:i/>
                <w:u w:val="single"/>
              </w:rPr>
              <w:t xml:space="preserve"> Elmwood </w:t>
            </w:r>
          </w:p>
        </w:tc>
      </w:tr>
      <w:tr w:rsidR="008122D1" w:rsidRPr="00151A57" w14:paraId="702E532C" w14:textId="77777777" w:rsidTr="008122D1">
        <w:tc>
          <w:tcPr>
            <w:tcW w:w="8550" w:type="dxa"/>
          </w:tcPr>
          <w:p w14:paraId="65470241" w14:textId="3FC40B0C" w:rsidR="008122D1" w:rsidRPr="00151A57" w:rsidRDefault="008122D1" w:rsidP="009E2B52">
            <w:pPr>
              <w:rPr>
                <w:b/>
                <w:i/>
                <w:u w:val="single"/>
              </w:rPr>
            </w:pPr>
            <w:r w:rsidRPr="00151A57">
              <w:rPr>
                <w:b/>
                <w:i/>
                <w:u w:val="single"/>
              </w:rPr>
              <w:t>Lesson:</w:t>
            </w:r>
            <w:r w:rsidR="00CD7A2B" w:rsidRPr="00151A57">
              <w:rPr>
                <w:b/>
                <w:i/>
                <w:u w:val="single"/>
              </w:rPr>
              <w:t xml:space="preserve"> </w:t>
            </w:r>
            <w:r w:rsidR="00D7006A">
              <w:rPr>
                <w:b/>
                <w:i/>
                <w:u w:val="single"/>
              </w:rPr>
              <w:t>Games 1</w:t>
            </w:r>
          </w:p>
        </w:tc>
      </w:tr>
      <w:tr w:rsidR="008122D1" w:rsidRPr="00151A57" w14:paraId="1949577F" w14:textId="77777777" w:rsidTr="008122D1">
        <w:tc>
          <w:tcPr>
            <w:tcW w:w="8550" w:type="dxa"/>
          </w:tcPr>
          <w:p w14:paraId="3C39BDD7" w14:textId="77777777" w:rsidR="008122D1" w:rsidRPr="00151A57" w:rsidRDefault="008122D1" w:rsidP="009E2B52">
            <w:pPr>
              <w:rPr>
                <w:b/>
                <w:i/>
                <w:u w:val="single"/>
              </w:rPr>
            </w:pPr>
            <w:r w:rsidRPr="00151A57">
              <w:rPr>
                <w:b/>
                <w:i/>
                <w:u w:val="single"/>
              </w:rPr>
              <w:t>Lesson Objective:</w:t>
            </w:r>
          </w:p>
          <w:p w14:paraId="202A2F47" w14:textId="77777777" w:rsidR="008122D1" w:rsidRDefault="008122D1" w:rsidP="00B80F7D"/>
          <w:p w14:paraId="1162E073" w14:textId="57F0FB58" w:rsidR="00D7006A" w:rsidRPr="00151A57" w:rsidRDefault="00D7006A" w:rsidP="00B80F7D">
            <w:r>
              <w:t xml:space="preserve">Working on Balance and movement </w:t>
            </w:r>
          </w:p>
        </w:tc>
      </w:tr>
      <w:tr w:rsidR="008122D1" w:rsidRPr="00151A57" w14:paraId="63E4062C" w14:textId="77777777" w:rsidTr="008122D1">
        <w:tc>
          <w:tcPr>
            <w:tcW w:w="8550" w:type="dxa"/>
          </w:tcPr>
          <w:p w14:paraId="1935EF3F" w14:textId="77777777" w:rsidR="00D7006A" w:rsidRDefault="008122D1" w:rsidP="009E2B52">
            <w:pPr>
              <w:rPr>
                <w:b/>
                <w:i/>
                <w:u w:val="single"/>
              </w:rPr>
            </w:pPr>
            <w:r w:rsidRPr="00151A57">
              <w:rPr>
                <w:b/>
                <w:i/>
                <w:u w:val="single"/>
              </w:rPr>
              <w:t>Resource</w:t>
            </w:r>
          </w:p>
          <w:p w14:paraId="18A743E2" w14:textId="00F2E2F3" w:rsidR="008122D1" w:rsidRPr="00D7006A" w:rsidRDefault="00151A57" w:rsidP="009E2B52">
            <w:pPr>
              <w:rPr>
                <w:b/>
                <w:i/>
                <w:u w:val="single"/>
              </w:rPr>
            </w:pPr>
            <w:r w:rsidRPr="00151A57">
              <w:t xml:space="preserve"> </w:t>
            </w:r>
            <w:r w:rsidR="00D7006A">
              <w:t xml:space="preserve">Cones, Bibs, Sponge Ball. </w:t>
            </w:r>
          </w:p>
        </w:tc>
      </w:tr>
    </w:tbl>
    <w:p w14:paraId="3DCDB45B" w14:textId="77777777" w:rsidR="008122D1" w:rsidRPr="00151A57" w:rsidRDefault="008122D1" w:rsidP="008122D1"/>
    <w:p w14:paraId="178CCFE4" w14:textId="77777777" w:rsidR="008122D1" w:rsidRPr="00151A57" w:rsidRDefault="008122D1" w:rsidP="008122D1"/>
    <w:p w14:paraId="10102696" w14:textId="77777777" w:rsidR="008122D1" w:rsidRPr="00151A57" w:rsidRDefault="008122D1" w:rsidP="008122D1"/>
    <w:tbl>
      <w:tblPr>
        <w:tblStyle w:val="TableGrid"/>
        <w:tblW w:w="0" w:type="auto"/>
        <w:tblLook w:val="04A0" w:firstRow="1" w:lastRow="0" w:firstColumn="1" w:lastColumn="0" w:noHBand="0" w:noVBand="1"/>
      </w:tblPr>
      <w:tblGrid>
        <w:gridCol w:w="8290"/>
      </w:tblGrid>
      <w:tr w:rsidR="008122D1" w:rsidRPr="00151A57" w14:paraId="0AFC810B" w14:textId="77777777" w:rsidTr="009E2B52">
        <w:tc>
          <w:tcPr>
            <w:tcW w:w="8516" w:type="dxa"/>
          </w:tcPr>
          <w:p w14:paraId="56A50A47" w14:textId="1778933C" w:rsidR="008122D1" w:rsidRPr="00151A57" w:rsidRDefault="008122D1" w:rsidP="009E2B52">
            <w:pPr>
              <w:rPr>
                <w:b/>
                <w:i/>
                <w:u w:val="single"/>
              </w:rPr>
            </w:pPr>
            <w:r w:rsidRPr="00151A57">
              <w:rPr>
                <w:b/>
                <w:i/>
                <w:u w:val="single"/>
              </w:rPr>
              <w:t>Warm Up:</w:t>
            </w:r>
          </w:p>
          <w:p w14:paraId="07B52803" w14:textId="00F93AC1" w:rsidR="00151A57" w:rsidRDefault="00151A57" w:rsidP="009E2B52">
            <w:pPr>
              <w:rPr>
                <w:i/>
                <w:u w:val="single"/>
              </w:rPr>
            </w:pPr>
          </w:p>
          <w:p w14:paraId="744FB39C" w14:textId="16C211B1" w:rsidR="00D7006A" w:rsidRPr="00D7006A" w:rsidRDefault="00D7006A" w:rsidP="009E2B52">
            <w:r>
              <w:t xml:space="preserve">Kids get into a circle with 1 ball aim is not to have the ball when the whistle in blown, last child standing wins </w:t>
            </w:r>
          </w:p>
          <w:p w14:paraId="1240D2BF" w14:textId="77777777" w:rsidR="00D140B3" w:rsidRPr="00151A57" w:rsidRDefault="00D140B3" w:rsidP="009E2B52"/>
          <w:p w14:paraId="35EC3541" w14:textId="395F25FB" w:rsidR="00313E0D" w:rsidRPr="00151A57" w:rsidRDefault="00313E0D" w:rsidP="009E2B52">
            <w:pPr>
              <w:rPr>
                <w:u w:val="thick"/>
              </w:rPr>
            </w:pPr>
            <w:r w:rsidRPr="00151A57">
              <w:rPr>
                <w:b/>
                <w:u w:val="thick"/>
              </w:rPr>
              <w:t>Coaching Points</w:t>
            </w:r>
            <w:r w:rsidRPr="00151A57">
              <w:rPr>
                <w:u w:val="thick"/>
              </w:rPr>
              <w:t>:</w:t>
            </w:r>
          </w:p>
          <w:p w14:paraId="7EFE5035" w14:textId="20815CD4" w:rsidR="007B32FD" w:rsidRPr="00151A57" w:rsidRDefault="007B32FD" w:rsidP="009E2B52">
            <w:pPr>
              <w:rPr>
                <w:u w:val="thick"/>
              </w:rPr>
            </w:pPr>
          </w:p>
          <w:p w14:paraId="344556F0" w14:textId="23DC977D" w:rsidR="007B32FD" w:rsidRPr="00151A57" w:rsidRDefault="00151A57" w:rsidP="009E2B52">
            <w:r w:rsidRPr="00151A57">
              <w:t xml:space="preserve">Soft hands </w:t>
            </w:r>
          </w:p>
          <w:p w14:paraId="60AC50C7" w14:textId="4DA3CF3D" w:rsidR="00151A57" w:rsidRPr="00151A57" w:rsidRDefault="00151A57" w:rsidP="009E2B52"/>
          <w:p w14:paraId="2052350C" w14:textId="43737012" w:rsidR="00151A57" w:rsidRPr="00151A57" w:rsidRDefault="00151A57" w:rsidP="009E2B52">
            <w:r w:rsidRPr="00151A57">
              <w:t xml:space="preserve">Eyes focusing on the ball </w:t>
            </w:r>
          </w:p>
          <w:p w14:paraId="3E9F44B2" w14:textId="7F1B388D" w:rsidR="00151A57" w:rsidRPr="00151A57" w:rsidRDefault="00151A57" w:rsidP="009E2B52"/>
          <w:p w14:paraId="52557BE6" w14:textId="30763F49" w:rsidR="00151A57" w:rsidRPr="00151A57" w:rsidRDefault="00D7006A" w:rsidP="009E2B52">
            <w:r>
              <w:t xml:space="preserve">Balance </w:t>
            </w:r>
          </w:p>
          <w:p w14:paraId="034ACDEE" w14:textId="67CAD4C3" w:rsidR="00151A57" w:rsidRPr="00151A57" w:rsidRDefault="00151A57" w:rsidP="009E2B52"/>
          <w:p w14:paraId="6B512A9C" w14:textId="77777777" w:rsidR="00151A57" w:rsidRPr="00151A57" w:rsidRDefault="00151A57" w:rsidP="009E2B52"/>
          <w:p w14:paraId="6B677BA4" w14:textId="38A42A87" w:rsidR="008122D1" w:rsidRPr="00151A57" w:rsidRDefault="005A767F" w:rsidP="009E2B52">
            <w:pPr>
              <w:rPr>
                <w:b/>
                <w:i/>
                <w:u w:val="single"/>
              </w:rPr>
            </w:pPr>
            <w:r w:rsidRPr="00151A57">
              <w:rPr>
                <w:b/>
                <w:i/>
                <w:u w:val="single"/>
              </w:rPr>
              <w:t>Safety Points:</w:t>
            </w:r>
            <w:r w:rsidR="00ED175F" w:rsidRPr="00151A57">
              <w:rPr>
                <w:b/>
                <w:i/>
                <w:u w:val="single"/>
              </w:rPr>
              <w:t xml:space="preserve"> </w:t>
            </w:r>
          </w:p>
          <w:p w14:paraId="2D670E21" w14:textId="77777777" w:rsidR="00D140B3" w:rsidRPr="00151A57" w:rsidRDefault="00D140B3" w:rsidP="00D140B3">
            <w:pPr>
              <w:pStyle w:val="ListParagraph"/>
            </w:pPr>
          </w:p>
          <w:p w14:paraId="699E81BC" w14:textId="2CD72F89" w:rsidR="00D140B3" w:rsidRPr="00151A57" w:rsidRDefault="00D140B3" w:rsidP="00D140B3">
            <w:pPr>
              <w:pStyle w:val="ListParagraph"/>
              <w:numPr>
                <w:ilvl w:val="0"/>
                <w:numId w:val="3"/>
              </w:numPr>
            </w:pPr>
            <w:r w:rsidRPr="00151A57">
              <w:t>Make sure area is completely risk free of any spills, equipment etc.</w:t>
            </w:r>
          </w:p>
          <w:p w14:paraId="0D00414E" w14:textId="5DD61305" w:rsidR="00D140B3" w:rsidRPr="00151A57" w:rsidRDefault="00D140B3" w:rsidP="009E2B52">
            <w:pPr>
              <w:rPr>
                <w:i/>
                <w:u w:val="single"/>
              </w:rPr>
            </w:pPr>
          </w:p>
          <w:p w14:paraId="78A47DCE" w14:textId="77777777" w:rsidR="00D140B3" w:rsidRPr="00151A57" w:rsidRDefault="00D140B3" w:rsidP="009E2B52">
            <w:pPr>
              <w:rPr>
                <w:i/>
                <w:u w:val="single"/>
              </w:rPr>
            </w:pPr>
          </w:p>
          <w:p w14:paraId="7BFF44BA" w14:textId="77777777" w:rsidR="008122D1" w:rsidRPr="00151A57" w:rsidRDefault="008122D1" w:rsidP="009E2B52"/>
        </w:tc>
      </w:tr>
      <w:tr w:rsidR="008122D1" w:rsidRPr="00151A57" w14:paraId="02C3C471" w14:textId="77777777" w:rsidTr="009E2B52">
        <w:tc>
          <w:tcPr>
            <w:tcW w:w="8516" w:type="dxa"/>
          </w:tcPr>
          <w:p w14:paraId="13EF4503" w14:textId="77777777" w:rsidR="008122D1" w:rsidRPr="00151A57" w:rsidRDefault="008122D1" w:rsidP="009E2B52">
            <w:pPr>
              <w:rPr>
                <w:b/>
                <w:i/>
                <w:u w:val="single"/>
              </w:rPr>
            </w:pPr>
            <w:r w:rsidRPr="00151A57">
              <w:rPr>
                <w:b/>
                <w:i/>
                <w:u w:val="single"/>
              </w:rPr>
              <w:t>Main Activity: (Inc</w:t>
            </w:r>
            <w:r w:rsidR="004C0EFB" w:rsidRPr="00151A57">
              <w:rPr>
                <w:b/>
                <w:i/>
                <w:u w:val="single"/>
              </w:rPr>
              <w:t>luding teaching/Coaching Points/Include any diagrams)</w:t>
            </w:r>
          </w:p>
          <w:p w14:paraId="5D37388A" w14:textId="0B0FA7FA" w:rsidR="008122D1" w:rsidRPr="00D7006A" w:rsidRDefault="00D7006A" w:rsidP="009E2B52">
            <w:r w:rsidRPr="00D7006A">
              <w:t xml:space="preserve">One player (X) leads, the other (Y) copies. The lead player has to touch the cone to the left or right before the copier (mirror) gets there by trying to outwit their opponent using a fake once the cone is touched that player gets the point </w:t>
            </w:r>
          </w:p>
          <w:p w14:paraId="2DF79B4D" w14:textId="77777777" w:rsidR="008122D1" w:rsidRPr="00D7006A" w:rsidRDefault="008122D1" w:rsidP="009E2B52"/>
          <w:p w14:paraId="79084806" w14:textId="76547CEC" w:rsidR="008122D1" w:rsidRPr="00151A57" w:rsidRDefault="00313E0D" w:rsidP="009E2B52">
            <w:pPr>
              <w:rPr>
                <w:b/>
                <w:u w:val="thick"/>
              </w:rPr>
            </w:pPr>
            <w:r w:rsidRPr="00151A57">
              <w:rPr>
                <w:b/>
                <w:u w:val="thick"/>
              </w:rPr>
              <w:t>Coaching points:</w:t>
            </w:r>
          </w:p>
          <w:p w14:paraId="2249624C" w14:textId="744CBB1F" w:rsidR="00D140B3" w:rsidRPr="00151A57" w:rsidRDefault="00D140B3" w:rsidP="009E2B52">
            <w:pPr>
              <w:rPr>
                <w:u w:val="thick"/>
              </w:rPr>
            </w:pPr>
          </w:p>
          <w:p w14:paraId="4DC0076A" w14:textId="5F7BEE87" w:rsidR="008122D1" w:rsidRDefault="00D7006A" w:rsidP="009E2B52">
            <w:r>
              <w:t xml:space="preserve">Balance </w:t>
            </w:r>
          </w:p>
          <w:p w14:paraId="307A8BDB" w14:textId="68543017" w:rsidR="00D7006A" w:rsidRDefault="00D7006A" w:rsidP="009E2B52"/>
          <w:p w14:paraId="00C5D2E7" w14:textId="497BCF11" w:rsidR="00D7006A" w:rsidRDefault="00D7006A" w:rsidP="009E2B52">
            <w:r>
              <w:t>Speed</w:t>
            </w:r>
          </w:p>
          <w:p w14:paraId="57F02E7B" w14:textId="2DC3A262" w:rsidR="00D7006A" w:rsidRDefault="00D7006A" w:rsidP="009E2B52"/>
          <w:p w14:paraId="45394FF6" w14:textId="2B0D50E0" w:rsidR="00D7006A" w:rsidRPr="00151A57" w:rsidRDefault="00D7006A" w:rsidP="009E2B52">
            <w:r>
              <w:t xml:space="preserve">Agility </w:t>
            </w:r>
          </w:p>
          <w:p w14:paraId="32FF5CD7" w14:textId="77777777" w:rsidR="00D140B3" w:rsidRPr="00151A57" w:rsidRDefault="00D140B3" w:rsidP="009E2B52">
            <w:pPr>
              <w:rPr>
                <w:i/>
                <w:u w:val="single"/>
              </w:rPr>
            </w:pPr>
          </w:p>
          <w:p w14:paraId="090229D9" w14:textId="5FA4EFF3" w:rsidR="00D140B3" w:rsidRPr="00151A57" w:rsidRDefault="005A767F" w:rsidP="009E2B52">
            <w:pPr>
              <w:rPr>
                <w:b/>
                <w:i/>
                <w:u w:val="single"/>
              </w:rPr>
            </w:pPr>
            <w:r w:rsidRPr="00151A57">
              <w:rPr>
                <w:b/>
                <w:i/>
                <w:u w:val="single"/>
              </w:rPr>
              <w:t>Safety Points:</w:t>
            </w:r>
          </w:p>
          <w:p w14:paraId="17C123B7" w14:textId="6783F347" w:rsidR="00D140B3" w:rsidRPr="00151A57" w:rsidRDefault="00D140B3" w:rsidP="009E2B52">
            <w:pPr>
              <w:rPr>
                <w:i/>
                <w:u w:val="single"/>
              </w:rPr>
            </w:pPr>
          </w:p>
          <w:p w14:paraId="0D60D867" w14:textId="77777777" w:rsidR="00D140B3" w:rsidRPr="00151A57" w:rsidRDefault="00D140B3" w:rsidP="00D140B3">
            <w:pPr>
              <w:pStyle w:val="ListParagraph"/>
              <w:numPr>
                <w:ilvl w:val="0"/>
                <w:numId w:val="2"/>
              </w:numPr>
            </w:pPr>
            <w:r w:rsidRPr="00151A57">
              <w:t>Make sure area is completely risk free of any spills, equipment etc.</w:t>
            </w:r>
          </w:p>
          <w:p w14:paraId="4C18D5CA" w14:textId="77777777" w:rsidR="00D140B3" w:rsidRPr="00151A57" w:rsidRDefault="00D140B3" w:rsidP="009E2B52">
            <w:pPr>
              <w:rPr>
                <w:i/>
                <w:u w:val="single"/>
              </w:rPr>
            </w:pPr>
          </w:p>
          <w:p w14:paraId="41CD79BB" w14:textId="77777777" w:rsidR="008122D1" w:rsidRPr="00151A57" w:rsidRDefault="008122D1" w:rsidP="009E2B52"/>
        </w:tc>
      </w:tr>
      <w:tr w:rsidR="008122D1" w:rsidRPr="00151A57" w14:paraId="2332C0B2" w14:textId="77777777" w:rsidTr="009E2B52">
        <w:tc>
          <w:tcPr>
            <w:tcW w:w="8516" w:type="dxa"/>
          </w:tcPr>
          <w:p w14:paraId="2B53DDCC" w14:textId="38E45F31" w:rsidR="008122D1" w:rsidRDefault="008122D1" w:rsidP="009E2B52">
            <w:pPr>
              <w:rPr>
                <w:b/>
              </w:rPr>
            </w:pPr>
            <w:r w:rsidRPr="00151A57">
              <w:rPr>
                <w:b/>
                <w:i/>
                <w:u w:val="single"/>
              </w:rPr>
              <w:lastRenderedPageBreak/>
              <w:t>Warm Down</w:t>
            </w:r>
            <w:r w:rsidRPr="00151A57">
              <w:rPr>
                <w:b/>
              </w:rPr>
              <w:t>:</w:t>
            </w:r>
          </w:p>
          <w:p w14:paraId="2C24AF06" w14:textId="165B32F4" w:rsidR="00D7006A" w:rsidRDefault="00D7006A" w:rsidP="009E2B52">
            <w:pPr>
              <w:rPr>
                <w:b/>
              </w:rPr>
            </w:pPr>
          </w:p>
          <w:p w14:paraId="43BE6FD7" w14:textId="19213E99" w:rsidR="00D7006A" w:rsidRPr="00151A57" w:rsidRDefault="00D7006A" w:rsidP="009E2B52">
            <w:pPr>
              <w:rPr>
                <w:b/>
              </w:rPr>
            </w:pPr>
            <w:r>
              <w:rPr>
                <w:b/>
              </w:rPr>
              <w:t xml:space="preserve">Kids warm down by stretching </w:t>
            </w:r>
          </w:p>
          <w:p w14:paraId="40314F8E" w14:textId="3EC5CC09" w:rsidR="00151A57" w:rsidRPr="00151A57" w:rsidRDefault="00151A57" w:rsidP="009E2B52">
            <w:bookmarkStart w:id="0" w:name="_GoBack"/>
            <w:bookmarkEnd w:id="0"/>
          </w:p>
          <w:p w14:paraId="3A70DE45" w14:textId="77777777" w:rsidR="008122D1" w:rsidRPr="00151A57" w:rsidRDefault="008122D1" w:rsidP="009E2B52"/>
          <w:p w14:paraId="170BC034" w14:textId="1092CFFA" w:rsidR="008122D1" w:rsidRPr="00151A57" w:rsidRDefault="00313E0D" w:rsidP="009E2B52">
            <w:pPr>
              <w:rPr>
                <w:b/>
                <w:u w:val="thick"/>
              </w:rPr>
            </w:pPr>
            <w:r w:rsidRPr="00151A57">
              <w:rPr>
                <w:b/>
                <w:u w:val="thick"/>
              </w:rPr>
              <w:t>Coaching Points:</w:t>
            </w:r>
          </w:p>
          <w:p w14:paraId="6B41562D" w14:textId="4493EA91" w:rsidR="00D140B3" w:rsidRPr="00151A57" w:rsidRDefault="00D140B3" w:rsidP="009E2B52">
            <w:pPr>
              <w:rPr>
                <w:u w:val="thick"/>
              </w:rPr>
            </w:pPr>
          </w:p>
          <w:p w14:paraId="0AED3087" w14:textId="77777777" w:rsidR="00D140B3" w:rsidRPr="00151A57" w:rsidRDefault="00D140B3" w:rsidP="00D140B3">
            <w:pPr>
              <w:pStyle w:val="ListParagraph"/>
              <w:numPr>
                <w:ilvl w:val="0"/>
                <w:numId w:val="4"/>
              </w:numPr>
            </w:pPr>
            <w:r w:rsidRPr="00151A57">
              <w:t>Support and develop the ideas children create.</w:t>
            </w:r>
          </w:p>
          <w:p w14:paraId="799A9E01" w14:textId="77777777" w:rsidR="00D140B3" w:rsidRPr="00151A57" w:rsidRDefault="00D140B3" w:rsidP="009E2B52">
            <w:pPr>
              <w:rPr>
                <w:u w:val="thick"/>
              </w:rPr>
            </w:pPr>
          </w:p>
          <w:p w14:paraId="38D95B24" w14:textId="77777777" w:rsidR="008122D1" w:rsidRPr="00151A57" w:rsidRDefault="008122D1" w:rsidP="009E2B52"/>
          <w:p w14:paraId="7FE48983" w14:textId="1E812AE8" w:rsidR="008122D1" w:rsidRPr="00247706" w:rsidRDefault="005A767F" w:rsidP="009E2B52">
            <w:pPr>
              <w:rPr>
                <w:b/>
              </w:rPr>
            </w:pPr>
            <w:r w:rsidRPr="00247706">
              <w:rPr>
                <w:b/>
                <w:i/>
                <w:u w:val="single"/>
              </w:rPr>
              <w:t>Safety Points</w:t>
            </w:r>
            <w:r w:rsidRPr="00247706">
              <w:rPr>
                <w:b/>
              </w:rPr>
              <w:t>:</w:t>
            </w:r>
          </w:p>
          <w:p w14:paraId="5C57DBD9" w14:textId="3199FE4E" w:rsidR="00D140B3" w:rsidRPr="00151A57" w:rsidRDefault="00D140B3" w:rsidP="009E2B52"/>
          <w:p w14:paraId="64DD159B" w14:textId="77777777" w:rsidR="00D140B3" w:rsidRPr="00151A57" w:rsidRDefault="00D140B3" w:rsidP="00D140B3">
            <w:pPr>
              <w:pStyle w:val="ListParagraph"/>
              <w:numPr>
                <w:ilvl w:val="0"/>
                <w:numId w:val="2"/>
              </w:numPr>
            </w:pPr>
            <w:r w:rsidRPr="00151A57">
              <w:t>Make sure area is completely risk free of any spills, equipment etc.</w:t>
            </w:r>
          </w:p>
          <w:p w14:paraId="7BBDD471" w14:textId="77777777" w:rsidR="00D140B3" w:rsidRPr="00151A57" w:rsidRDefault="00D140B3" w:rsidP="009E2B52"/>
          <w:p w14:paraId="058A3C2A" w14:textId="77777777" w:rsidR="005A767F" w:rsidRPr="00151A57" w:rsidRDefault="005A767F" w:rsidP="009E2B52"/>
        </w:tc>
      </w:tr>
      <w:tr w:rsidR="008122D1" w:rsidRPr="00151A57" w14:paraId="50CB197A" w14:textId="77777777" w:rsidTr="009E2B52">
        <w:tc>
          <w:tcPr>
            <w:tcW w:w="8516" w:type="dxa"/>
          </w:tcPr>
          <w:p w14:paraId="2DCB1923" w14:textId="2641655C" w:rsidR="008122D1" w:rsidRPr="00247706" w:rsidRDefault="008122D1" w:rsidP="009E2B52">
            <w:pPr>
              <w:rPr>
                <w:b/>
                <w:i/>
                <w:u w:val="single"/>
              </w:rPr>
            </w:pPr>
            <w:r w:rsidRPr="00247706">
              <w:rPr>
                <w:b/>
                <w:i/>
                <w:u w:val="single"/>
              </w:rPr>
              <w:t>Plenary:</w:t>
            </w:r>
          </w:p>
          <w:p w14:paraId="6390162D" w14:textId="77777777" w:rsidR="008122D1" w:rsidRPr="00151A57" w:rsidRDefault="008122D1" w:rsidP="009E2B52"/>
          <w:p w14:paraId="29AF9A9C" w14:textId="77777777" w:rsidR="008122D1" w:rsidRPr="00151A57" w:rsidRDefault="008122D1" w:rsidP="009E2B52"/>
        </w:tc>
      </w:tr>
    </w:tbl>
    <w:p w14:paraId="1A9D501D" w14:textId="77777777" w:rsidR="008122D1" w:rsidRDefault="008122D1" w:rsidP="008122D1"/>
    <w:p w14:paraId="20172681" w14:textId="77777777" w:rsidR="008122D1" w:rsidRDefault="008122D1" w:rsidP="008122D1"/>
    <w:tbl>
      <w:tblPr>
        <w:tblStyle w:val="TableGrid"/>
        <w:tblW w:w="0" w:type="auto"/>
        <w:tblLook w:val="04A0" w:firstRow="1" w:lastRow="0" w:firstColumn="1" w:lastColumn="0" w:noHBand="0" w:noVBand="1"/>
      </w:tblPr>
      <w:tblGrid>
        <w:gridCol w:w="8290"/>
      </w:tblGrid>
      <w:tr w:rsidR="008122D1" w14:paraId="094D29CF" w14:textId="77777777" w:rsidTr="009E2B52">
        <w:tc>
          <w:tcPr>
            <w:tcW w:w="8516" w:type="dxa"/>
          </w:tcPr>
          <w:p w14:paraId="332CDEA8" w14:textId="77777777" w:rsidR="008122D1" w:rsidRDefault="008122D1" w:rsidP="009E2B52">
            <w:pPr>
              <w:rPr>
                <w:color w:val="FF0000"/>
                <w:sz w:val="20"/>
                <w:szCs w:val="20"/>
              </w:rPr>
            </w:pPr>
            <w:r w:rsidRPr="00FC4328">
              <w:rPr>
                <w:color w:val="FF0000"/>
                <w:sz w:val="20"/>
                <w:szCs w:val="20"/>
              </w:rPr>
              <w:t>RED:</w:t>
            </w:r>
          </w:p>
          <w:p w14:paraId="5B66AAEC" w14:textId="77777777" w:rsidR="008122D1" w:rsidRDefault="008122D1" w:rsidP="009E2B52">
            <w:pPr>
              <w:rPr>
                <w:color w:val="FF0000"/>
                <w:sz w:val="20"/>
                <w:szCs w:val="20"/>
              </w:rPr>
            </w:pPr>
          </w:p>
          <w:p w14:paraId="0CB7FC0D" w14:textId="77777777" w:rsidR="008122D1" w:rsidRPr="00FC4328" w:rsidRDefault="008122D1" w:rsidP="009E2B52">
            <w:pPr>
              <w:rPr>
                <w:color w:val="FF0000"/>
                <w:sz w:val="20"/>
                <w:szCs w:val="20"/>
              </w:rPr>
            </w:pPr>
          </w:p>
        </w:tc>
      </w:tr>
      <w:tr w:rsidR="008122D1" w14:paraId="091175E2" w14:textId="77777777" w:rsidTr="009E2B52">
        <w:tc>
          <w:tcPr>
            <w:tcW w:w="8516" w:type="dxa"/>
          </w:tcPr>
          <w:p w14:paraId="7049AEAE" w14:textId="77777777" w:rsidR="008122D1" w:rsidRDefault="008122D1" w:rsidP="009E2B52">
            <w:pPr>
              <w:rPr>
                <w:color w:val="FF6600"/>
                <w:sz w:val="20"/>
                <w:szCs w:val="20"/>
              </w:rPr>
            </w:pPr>
            <w:r>
              <w:rPr>
                <w:color w:val="FF6600"/>
                <w:sz w:val="20"/>
                <w:szCs w:val="20"/>
              </w:rPr>
              <w:t>AMBER:</w:t>
            </w:r>
          </w:p>
          <w:p w14:paraId="55BF4A29" w14:textId="77777777" w:rsidR="008122D1" w:rsidRDefault="008122D1" w:rsidP="009E2B52">
            <w:pPr>
              <w:rPr>
                <w:color w:val="FF6600"/>
                <w:sz w:val="20"/>
                <w:szCs w:val="20"/>
              </w:rPr>
            </w:pPr>
          </w:p>
          <w:p w14:paraId="268CF7F7" w14:textId="77777777" w:rsidR="008122D1" w:rsidRPr="00FC4328" w:rsidRDefault="008122D1" w:rsidP="009E2B52">
            <w:pPr>
              <w:rPr>
                <w:color w:val="FF6600"/>
                <w:sz w:val="20"/>
                <w:szCs w:val="20"/>
              </w:rPr>
            </w:pPr>
          </w:p>
        </w:tc>
      </w:tr>
      <w:tr w:rsidR="008122D1" w14:paraId="2A74D7CB" w14:textId="77777777" w:rsidTr="009E2B52">
        <w:tc>
          <w:tcPr>
            <w:tcW w:w="8516" w:type="dxa"/>
          </w:tcPr>
          <w:p w14:paraId="7DE40696" w14:textId="77777777" w:rsidR="008122D1" w:rsidRDefault="008122D1" w:rsidP="009E2B52">
            <w:pPr>
              <w:rPr>
                <w:color w:val="008000"/>
                <w:sz w:val="20"/>
                <w:szCs w:val="20"/>
              </w:rPr>
            </w:pPr>
            <w:r>
              <w:rPr>
                <w:color w:val="008000"/>
                <w:sz w:val="20"/>
                <w:szCs w:val="20"/>
              </w:rPr>
              <w:t>GREEN:</w:t>
            </w:r>
          </w:p>
          <w:p w14:paraId="2FDD9E22" w14:textId="77777777" w:rsidR="008122D1" w:rsidRDefault="008122D1" w:rsidP="009E2B52">
            <w:pPr>
              <w:rPr>
                <w:color w:val="008000"/>
                <w:sz w:val="20"/>
                <w:szCs w:val="20"/>
              </w:rPr>
            </w:pPr>
          </w:p>
          <w:p w14:paraId="640838B8" w14:textId="77777777" w:rsidR="008122D1" w:rsidRPr="00FC4328" w:rsidRDefault="008122D1" w:rsidP="009E2B52">
            <w:pPr>
              <w:rPr>
                <w:color w:val="008000"/>
                <w:sz w:val="20"/>
                <w:szCs w:val="20"/>
              </w:rPr>
            </w:pPr>
          </w:p>
        </w:tc>
      </w:tr>
    </w:tbl>
    <w:p w14:paraId="5F873E44" w14:textId="77777777" w:rsidR="008122D1" w:rsidRDefault="008122D1" w:rsidP="008122D1"/>
    <w:p w14:paraId="626CA765" w14:textId="77777777" w:rsidR="008122D1" w:rsidRDefault="008122D1" w:rsidP="008122D1"/>
    <w:p w14:paraId="7D5EAEB8" w14:textId="77777777" w:rsidR="008122D1" w:rsidRDefault="008122D1" w:rsidP="008122D1">
      <w:pPr>
        <w:ind w:left="709"/>
      </w:pPr>
    </w:p>
    <w:sectPr w:rsidR="008122D1" w:rsidSect="008122D1">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E42A7"/>
    <w:multiLevelType w:val="hybridMultilevel"/>
    <w:tmpl w:val="7660C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460BBE"/>
    <w:multiLevelType w:val="hybridMultilevel"/>
    <w:tmpl w:val="E60E3F84"/>
    <w:lvl w:ilvl="0" w:tplc="C866A364">
      <w:numFmt w:val="bullet"/>
      <w:lvlText w:val="-"/>
      <w:lvlJc w:val="left"/>
      <w:pPr>
        <w:ind w:left="1080" w:hanging="36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6837D92"/>
    <w:multiLevelType w:val="hybridMultilevel"/>
    <w:tmpl w:val="EC145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86E0CEC"/>
    <w:multiLevelType w:val="hybridMultilevel"/>
    <w:tmpl w:val="CBFC0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328"/>
    <w:rsid w:val="000901C8"/>
    <w:rsid w:val="000D61D9"/>
    <w:rsid w:val="001167D1"/>
    <w:rsid w:val="00151A57"/>
    <w:rsid w:val="00247706"/>
    <w:rsid w:val="00313E0D"/>
    <w:rsid w:val="004C0EFB"/>
    <w:rsid w:val="005A767F"/>
    <w:rsid w:val="007B32FD"/>
    <w:rsid w:val="008122D1"/>
    <w:rsid w:val="00AB5C54"/>
    <w:rsid w:val="00B80F7D"/>
    <w:rsid w:val="00B8675A"/>
    <w:rsid w:val="00BA5AAB"/>
    <w:rsid w:val="00CD7A2B"/>
    <w:rsid w:val="00D140B3"/>
    <w:rsid w:val="00D7006A"/>
    <w:rsid w:val="00ED175F"/>
    <w:rsid w:val="00FC4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063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D1"/>
    <w:rPr>
      <w:rFonts w:ascii="Lucida Grande" w:hAnsi="Lucida Grande" w:cs="Lucida Grande"/>
      <w:sz w:val="18"/>
      <w:szCs w:val="18"/>
    </w:rPr>
  </w:style>
  <w:style w:type="paragraph" w:styleId="ListParagraph">
    <w:name w:val="List Paragraph"/>
    <w:basedOn w:val="Normal"/>
    <w:uiPriority w:val="34"/>
    <w:qFormat/>
    <w:rsid w:val="00D140B3"/>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08508">
      <w:bodyDiv w:val="1"/>
      <w:marLeft w:val="0"/>
      <w:marRight w:val="0"/>
      <w:marTop w:val="0"/>
      <w:marBottom w:val="0"/>
      <w:divBdr>
        <w:top w:val="none" w:sz="0" w:space="0" w:color="auto"/>
        <w:left w:val="none" w:sz="0" w:space="0" w:color="auto"/>
        <w:bottom w:val="none" w:sz="0" w:space="0" w:color="auto"/>
        <w:right w:val="none" w:sz="0" w:space="0" w:color="auto"/>
      </w:divBdr>
    </w:div>
    <w:div w:id="836573330">
      <w:bodyDiv w:val="1"/>
      <w:marLeft w:val="0"/>
      <w:marRight w:val="0"/>
      <w:marTop w:val="0"/>
      <w:marBottom w:val="0"/>
      <w:divBdr>
        <w:top w:val="none" w:sz="0" w:space="0" w:color="auto"/>
        <w:left w:val="none" w:sz="0" w:space="0" w:color="auto"/>
        <w:bottom w:val="none" w:sz="0" w:space="0" w:color="auto"/>
        <w:right w:val="none" w:sz="0" w:space="0" w:color="auto"/>
      </w:divBdr>
    </w:div>
    <w:div w:id="1291937587">
      <w:bodyDiv w:val="1"/>
      <w:marLeft w:val="0"/>
      <w:marRight w:val="0"/>
      <w:marTop w:val="0"/>
      <w:marBottom w:val="0"/>
      <w:divBdr>
        <w:top w:val="none" w:sz="0" w:space="0" w:color="auto"/>
        <w:left w:val="none" w:sz="0" w:space="0" w:color="auto"/>
        <w:bottom w:val="none" w:sz="0" w:space="0" w:color="auto"/>
        <w:right w:val="none" w:sz="0" w:space="0" w:color="auto"/>
      </w:divBdr>
    </w:div>
    <w:div w:id="1332217493">
      <w:bodyDiv w:val="1"/>
      <w:marLeft w:val="0"/>
      <w:marRight w:val="0"/>
      <w:marTop w:val="0"/>
      <w:marBottom w:val="0"/>
      <w:divBdr>
        <w:top w:val="none" w:sz="0" w:space="0" w:color="auto"/>
        <w:left w:val="none" w:sz="0" w:space="0" w:color="auto"/>
        <w:bottom w:val="none" w:sz="0" w:space="0" w:color="auto"/>
        <w:right w:val="none" w:sz="0" w:space="0" w:color="auto"/>
      </w:divBdr>
    </w:div>
    <w:div w:id="1596130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Jarvis</dc:creator>
  <cp:keywords/>
  <dc:description/>
  <cp:lastModifiedBy>Daniel Edwards</cp:lastModifiedBy>
  <cp:revision>2</cp:revision>
  <dcterms:created xsi:type="dcterms:W3CDTF">2018-11-01T09:27:00Z</dcterms:created>
  <dcterms:modified xsi:type="dcterms:W3CDTF">2018-11-01T09:27:00Z</dcterms:modified>
</cp:coreProperties>
</file>